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4D">
        <w:rPr>
          <w:sz w:val="52"/>
          <w:lang w:val="en-US"/>
        </w:rPr>
        <w:t>minutes</w:t>
      </w:r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69FDE594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>Sub</w:t>
      </w:r>
      <w:r w:rsidR="00D53BFF">
        <w:rPr>
          <w:lang w:val="en-US"/>
        </w:rPr>
        <w:t xml:space="preserve"> </w:t>
      </w:r>
      <w:r w:rsidRPr="00D53BFF">
        <w:rPr>
          <w:lang w:val="en-US"/>
        </w:rPr>
        <w:t>project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/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GAP</w:t>
      </w:r>
      <w:r w:rsidR="00D53BFF">
        <w:rPr>
          <w:lang w:val="en-US"/>
        </w:rPr>
        <w:t xml:space="preserve"> (incl. sub projects)</w:t>
      </w:r>
      <w:r w:rsidRPr="00D53BFF">
        <w:rPr>
          <w:lang w:val="en-US"/>
        </w:rPr>
        <w:t xml:space="preserve">: </w:t>
      </w:r>
      <w:r w:rsidR="00725735">
        <w:rPr>
          <w:lang w:val="en-US"/>
        </w:rPr>
        <w:t>GAP III (A02, A03, B02)</w:t>
      </w:r>
    </w:p>
    <w:p w14:paraId="36BA81C3" w14:textId="46DBB1EA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  <w:r w:rsidR="00725735">
        <w:rPr>
          <w:lang w:val="en-US"/>
        </w:rPr>
        <w:t>2</w:t>
      </w:r>
      <w:r w:rsidR="00742542">
        <w:rPr>
          <w:lang w:val="en-US"/>
        </w:rPr>
        <w:t>8</w:t>
      </w:r>
      <w:bookmarkStart w:id="0" w:name="_GoBack"/>
      <w:bookmarkEnd w:id="0"/>
      <w:r w:rsidR="00725735">
        <w:rPr>
          <w:lang w:val="en-US"/>
        </w:rPr>
        <w:t>.03.2022</w:t>
      </w:r>
      <w:r w:rsidR="00AD5BCB">
        <w:rPr>
          <w:lang w:val="en-US"/>
        </w:rPr>
        <w:t>, Teams</w:t>
      </w:r>
    </w:p>
    <w:p w14:paraId="2C10F899" w14:textId="32DC39CF" w:rsidR="00BC6B4D" w:rsidRPr="00345840" w:rsidRDefault="00394671" w:rsidP="008E3D16">
      <w:pPr>
        <w:spacing w:before="0"/>
        <w:rPr>
          <w:lang w:val="en-US"/>
        </w:rPr>
      </w:pPr>
      <w:r w:rsidRPr="00345840">
        <w:rPr>
          <w:lang w:val="en-US"/>
        </w:rPr>
        <w:t>Participants</w:t>
      </w:r>
      <w:r w:rsidR="00BC6B4D" w:rsidRPr="00345840">
        <w:rPr>
          <w:lang w:val="en-US"/>
        </w:rPr>
        <w:t>:</w:t>
      </w:r>
      <w:r w:rsidR="00D53BFF" w:rsidRPr="00345840">
        <w:rPr>
          <w:lang w:val="en-US"/>
        </w:rPr>
        <w:t xml:space="preserve"> </w:t>
      </w:r>
      <w:r w:rsidR="00345840" w:rsidRPr="00345840">
        <w:rPr>
          <w:lang w:val="en-US"/>
        </w:rPr>
        <w:t>Martin Vossiek, Robert Weigel, Robert Schober, Amelie Hagelauer, Laura Cottatellucci, Stefan Erhardt, Stefan Brückner, Jasmin Kolpak, Fabian Michler, Aditya G</w:t>
      </w:r>
      <w:r w:rsidR="00345840">
        <w:rPr>
          <w:lang w:val="en-US"/>
        </w:rPr>
        <w:t>upta, Nikita Shanin, Kenneth Mayer.</w:t>
      </w:r>
    </w:p>
    <w:p w14:paraId="221DC87F" w14:textId="74D2FB26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minutes:</w:t>
      </w:r>
      <w:r w:rsidR="00725735">
        <w:rPr>
          <w:lang w:val="en-US"/>
        </w:rPr>
        <w:t xml:space="preserve"> </w:t>
      </w:r>
      <w:r w:rsidR="0004513D">
        <w:rPr>
          <w:lang w:val="en-US"/>
        </w:rPr>
        <w:t xml:space="preserve">Stefan </w:t>
      </w:r>
      <w:r w:rsidR="00725735">
        <w:rPr>
          <w:lang w:val="en-US"/>
        </w:rPr>
        <w:t>Erhardt</w:t>
      </w:r>
    </w:p>
    <w:p w14:paraId="6D56181F" w14:textId="08ECD726" w:rsidR="00D53BFF" w:rsidRPr="00D53BFF" w:rsidRDefault="00D53BFF" w:rsidP="008E3D16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  <w:r w:rsidR="00D42C50">
        <w:rPr>
          <w:lang w:val="en-US"/>
        </w:rPr>
        <w:t>25.04.2022</w:t>
      </w:r>
      <w:r w:rsidR="00AD5BCB">
        <w:rPr>
          <w:lang w:val="en-US"/>
        </w:rPr>
        <w:t>, Teams</w:t>
      </w:r>
    </w:p>
    <w:p w14:paraId="6BA16B7A" w14:textId="700DEA8E" w:rsidR="00623540" w:rsidRDefault="00623540" w:rsidP="008E3D16">
      <w:pPr>
        <w:spacing w:before="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:rsidRPr="00345840" w14:paraId="1549BFE0" w14:textId="77777777" w:rsidTr="00D77D9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A837002" w14:textId="77777777" w:rsidR="00921289" w:rsidRDefault="00921289" w:rsidP="00345840">
            <w:pPr>
              <w:rPr>
                <w:rStyle w:val="jlqj4b"/>
                <w:b/>
                <w:bCs/>
                <w:color w:val="000000" w:themeColor="text1"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</w:t>
            </w:r>
            <w:r w:rsidR="00690EE3">
              <w:rPr>
                <w:rStyle w:val="jlqj4b"/>
                <w:b/>
                <w:bCs/>
                <w:color w:val="000000" w:themeColor="text1"/>
                <w:lang w:val="en"/>
              </w:rPr>
              <w:t>–</w:t>
            </w: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 </w:t>
            </w:r>
            <w:r w:rsidR="0034584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Time </w:t>
            </w:r>
            <w:r w:rsidR="00690EE3">
              <w:rPr>
                <w:rStyle w:val="jlqj4b"/>
                <w:b/>
                <w:bCs/>
                <w:color w:val="000000" w:themeColor="text1"/>
                <w:lang w:val="en"/>
              </w:rPr>
              <w:t>plan</w:t>
            </w:r>
          </w:p>
          <w:p w14:paraId="12FD2A3A" w14:textId="70832F65" w:rsidR="00345840" w:rsidRPr="00B229A6" w:rsidRDefault="00345840" w:rsidP="00345840">
            <w:pPr>
              <w:rPr>
                <w:rStyle w:val="jlqj4b"/>
                <w:bCs/>
                <w:i/>
                <w:lang w:val="en"/>
              </w:rPr>
            </w:pPr>
            <w:r w:rsidRPr="00B229A6">
              <w:rPr>
                <w:rStyle w:val="jlqj4b"/>
                <w:bCs/>
                <w:i/>
                <w:color w:val="000000" w:themeColor="text1"/>
                <w:lang w:val="en"/>
              </w:rPr>
              <w:t>reported by Stefan Erhardt</w:t>
            </w:r>
          </w:p>
        </w:tc>
      </w:tr>
      <w:tr w:rsidR="00921289" w14:paraId="3BBF0A27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D0CB66C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345840" w14:paraId="12D0EC8A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EC49800" w14:textId="0D75CB6A" w:rsidR="00921289" w:rsidRDefault="001A0FD9" w:rsidP="00345840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completion of the </w:t>
            </w:r>
            <w:proofErr w:type="spellStart"/>
            <w:r w:rsidR="00345840">
              <w:rPr>
                <w:lang w:val="en-US"/>
              </w:rPr>
              <w:t>Empkins</w:t>
            </w:r>
            <w:proofErr w:type="spellEnd"/>
            <w:r w:rsidR="00345840">
              <w:rPr>
                <w:lang w:val="en-US"/>
              </w:rPr>
              <w:t xml:space="preserve"> Beacon V2 system</w:t>
            </w:r>
            <w:r w:rsidR="00407AD1">
              <w:rPr>
                <w:lang w:val="en-US"/>
              </w:rPr>
              <w:t xml:space="preserve"> (24 GHz non-miniaturized, 1-ch EMG)</w:t>
            </w:r>
            <w:r w:rsidR="00345840">
              <w:rPr>
                <w:lang w:val="en-US"/>
              </w:rPr>
              <w:t xml:space="preserve"> is still in progress </w:t>
            </w:r>
            <w:r w:rsidR="004E541A">
              <w:rPr>
                <w:lang w:val="en-US"/>
              </w:rPr>
              <w:t>(</w:t>
            </w:r>
            <w:r w:rsidR="00345840">
              <w:rPr>
                <w:lang w:val="en-US"/>
              </w:rPr>
              <w:t>Stefan Brückner and Jasmin Kolpak</w:t>
            </w:r>
            <w:r w:rsidR="004E541A">
              <w:rPr>
                <w:lang w:val="en-US"/>
              </w:rPr>
              <w:t>)</w:t>
            </w:r>
            <w:r w:rsidR="00345840">
              <w:rPr>
                <w:lang w:val="en-US"/>
              </w:rPr>
              <w:t>. It is now planned to start measurements in April 2022</w:t>
            </w:r>
            <w:r w:rsidR="002A7CC6">
              <w:rPr>
                <w:lang w:val="en-US"/>
              </w:rPr>
              <w:t xml:space="preserve"> in the LHFT lab</w:t>
            </w:r>
            <w:r w:rsidR="00345840">
              <w:rPr>
                <w:lang w:val="en-US"/>
              </w:rPr>
              <w:t>.</w:t>
            </w:r>
          </w:p>
          <w:p w14:paraId="14167ED9" w14:textId="167E369E" w:rsidR="00407AD1" w:rsidRDefault="002A7CC6" w:rsidP="00345840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11.-14.-04. Video shooting -&gt; A02, A03 and B02 </w:t>
            </w:r>
            <w:r w:rsidR="008135CE">
              <w:rPr>
                <w:lang w:val="en-US"/>
              </w:rPr>
              <w:t>have shared</w:t>
            </w:r>
            <w:r>
              <w:rPr>
                <w:lang w:val="en-US"/>
              </w:rPr>
              <w:t xml:space="preserve"> their screenplays</w:t>
            </w:r>
            <w:r w:rsidR="009E3BCC">
              <w:rPr>
                <w:lang w:val="en-US"/>
              </w:rPr>
              <w:t xml:space="preserve"> </w:t>
            </w:r>
            <w:proofErr w:type="spellStart"/>
            <w:r w:rsidR="009E3BCC">
              <w:rPr>
                <w:lang w:val="en-US"/>
              </w:rPr>
              <w:t>amongh</w:t>
            </w:r>
            <w:proofErr w:type="spellEnd"/>
            <w:r w:rsidR="009E3BCC">
              <w:rPr>
                <w:lang w:val="en-US"/>
              </w:rPr>
              <w:t xml:space="preserve"> each other at the last two GAP III PhD meetings.</w:t>
            </w:r>
          </w:p>
          <w:p w14:paraId="2CD56D5A" w14:textId="164F48B5" w:rsidR="00921289" w:rsidRPr="009E3BCC" w:rsidRDefault="009E3BCC" w:rsidP="00A920E3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 w:rsidRPr="009E3BCC">
              <w:rPr>
                <w:lang w:val="en-US"/>
              </w:rPr>
              <w:t xml:space="preserve">LTE will build up a miniaturized 24 GHz </w:t>
            </w:r>
            <w:proofErr w:type="spellStart"/>
            <w:r w:rsidRPr="009E3BCC">
              <w:rPr>
                <w:lang w:val="en-US"/>
              </w:rPr>
              <w:t>Empkins</w:t>
            </w:r>
            <w:proofErr w:type="spellEnd"/>
            <w:r w:rsidRPr="009E3BCC">
              <w:rPr>
                <w:lang w:val="en-US"/>
              </w:rPr>
              <w:t xml:space="preserve"> Beacon (numbered V5) right after the V2 system is completely characterized.</w:t>
            </w:r>
            <w:r>
              <w:rPr>
                <w:lang w:val="en-US"/>
              </w:rPr>
              <w:t xml:space="preserve"> Therefore, a miniaturized, flexible beacon will be available still within 2022 for the use in the medical/psychological applications.</w:t>
            </w:r>
          </w:p>
        </w:tc>
      </w:tr>
      <w:tr w:rsidR="00921289" w14:paraId="4563693D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5EF38D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9E3BCC" w14:paraId="41AEFA1C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C49437E" w14:textId="7D82C4A7" w:rsidR="00921289" w:rsidRDefault="00407AD1" w:rsidP="009E3BCC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Stefan Brückner </w:t>
            </w:r>
            <w:r w:rsidR="009E3BCC">
              <w:rPr>
                <w:lang w:val="en-US"/>
              </w:rPr>
              <w:t>will design the</w:t>
            </w:r>
            <w:r>
              <w:rPr>
                <w:lang w:val="en-US"/>
              </w:rPr>
              <w:t xml:space="preserve"> adapter board</w:t>
            </w:r>
            <w:r w:rsidR="009E3BCC">
              <w:rPr>
                <w:lang w:val="en-US"/>
              </w:rPr>
              <w:t xml:space="preserve"> for </w:t>
            </w:r>
            <w:proofErr w:type="spellStart"/>
            <w:r w:rsidR="009E3BCC">
              <w:rPr>
                <w:lang w:val="en-US"/>
              </w:rPr>
              <w:t>Empkins</w:t>
            </w:r>
            <w:proofErr w:type="spellEnd"/>
            <w:r w:rsidR="009E3BCC">
              <w:rPr>
                <w:lang w:val="en-US"/>
              </w:rPr>
              <w:t xml:space="preserve"> Beacon V2</w:t>
            </w:r>
          </w:p>
        </w:tc>
      </w:tr>
    </w:tbl>
    <w:p w14:paraId="37B04EBB" w14:textId="77777777" w:rsidR="00921289" w:rsidRDefault="00921289" w:rsidP="00B700A2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:rsidRPr="00345840" w14:paraId="059EBA00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77255F30" w14:textId="77777777" w:rsidR="00921289" w:rsidRDefault="00921289" w:rsidP="00690E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2 </w:t>
            </w:r>
            <w:r w:rsidR="00690EE3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r w:rsidR="00690EE3">
              <w:rPr>
                <w:rStyle w:val="jlqj4b"/>
                <w:b/>
                <w:bCs/>
                <w:lang w:val="en"/>
              </w:rPr>
              <w:t>Progress report of subprojects</w:t>
            </w:r>
          </w:p>
          <w:p w14:paraId="1B28C1C7" w14:textId="7A3BC3D3" w:rsidR="00B229A6" w:rsidRPr="00B229A6" w:rsidRDefault="00B229A6" w:rsidP="00690EE3">
            <w:pPr>
              <w:rPr>
                <w:rStyle w:val="jlqj4b"/>
                <w:bCs/>
                <w:i/>
                <w:lang w:val="en"/>
              </w:rPr>
            </w:pPr>
            <w:r w:rsidRPr="00B229A6">
              <w:rPr>
                <w:rStyle w:val="jlqj4b"/>
                <w:bCs/>
                <w:i/>
                <w:lang w:val="en"/>
              </w:rPr>
              <w:t xml:space="preserve">reported by every PhD student – slides are available on GAP III </w:t>
            </w:r>
            <w:proofErr w:type="spellStart"/>
            <w:r w:rsidRPr="00B229A6">
              <w:rPr>
                <w:rStyle w:val="jlqj4b"/>
                <w:bCs/>
                <w:i/>
                <w:lang w:val="en"/>
              </w:rPr>
              <w:t>FAUbox</w:t>
            </w:r>
            <w:proofErr w:type="spellEnd"/>
            <w:r w:rsidRPr="00B229A6">
              <w:rPr>
                <w:rStyle w:val="jlqj4b"/>
                <w:bCs/>
                <w:i/>
                <w:lang w:val="en"/>
              </w:rPr>
              <w:t xml:space="preserve"> folder</w:t>
            </w:r>
          </w:p>
        </w:tc>
      </w:tr>
      <w:tr w:rsidR="00921289" w14:paraId="30CD04A8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552492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9E3BCC" w14:paraId="42209FA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438704E" w14:textId="5CCE4CE6" w:rsidR="00921289" w:rsidRDefault="009E3BCC" w:rsidP="009E3BCC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 w:rsidRPr="009E3BCC">
              <w:rPr>
                <w:lang w:val="en-US"/>
              </w:rPr>
              <w:t>A02 by Stefan Brückner:</w:t>
            </w:r>
          </w:p>
          <w:p w14:paraId="7168F243" w14:textId="33CF8E88" w:rsidR="009E3BCC" w:rsidRDefault="009E3BCC" w:rsidP="009E3BCC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Circularly polarized antenna is now manufactured and will be measured soon.</w:t>
            </w:r>
          </w:p>
          <w:p w14:paraId="2A669321" w14:textId="44BC80A1" w:rsidR="009E3BCC" w:rsidRDefault="009E3BCC" w:rsidP="009E3BCC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V2 system is still in preparation; microcontroller firmware is ongoing</w:t>
            </w:r>
            <w:r w:rsidR="001C1676">
              <w:rPr>
                <w:lang w:val="en-US"/>
              </w:rPr>
              <w:t>.</w:t>
            </w:r>
          </w:p>
          <w:p w14:paraId="0120168C" w14:textId="0E9F7336" w:rsidR="009E3BCC" w:rsidRDefault="001C1676" w:rsidP="009E3BCC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Stefan contacted</w:t>
            </w:r>
            <w:r w:rsidR="009E3BCC">
              <w:rPr>
                <w:lang w:val="en-US"/>
              </w:rPr>
              <w:t xml:space="preserve"> Björn </w:t>
            </w:r>
            <w:proofErr w:type="spellStart"/>
            <w:r w:rsidR="009E3BCC">
              <w:rPr>
                <w:lang w:val="en-US"/>
              </w:rPr>
              <w:t>Eskofier</w:t>
            </w:r>
            <w:proofErr w:type="spellEnd"/>
            <w:r w:rsidR="009E3BCC">
              <w:rPr>
                <w:lang w:val="en-US"/>
              </w:rPr>
              <w:t xml:space="preserve"> regarding first joint publication</w:t>
            </w:r>
            <w:r>
              <w:rPr>
                <w:lang w:val="en-US"/>
              </w:rPr>
              <w:t xml:space="preserve"> of LHT+LTE+MAD about </w:t>
            </w:r>
            <w:proofErr w:type="spellStart"/>
            <w:r>
              <w:rPr>
                <w:lang w:val="en-US"/>
              </w:rPr>
              <w:t>Empkins</w:t>
            </w:r>
            <w:proofErr w:type="spellEnd"/>
            <w:r>
              <w:rPr>
                <w:lang w:val="en-US"/>
              </w:rPr>
              <w:t xml:space="preserve"> Beacon V2 localization setup.</w:t>
            </w:r>
          </w:p>
          <w:p w14:paraId="1613A67A" w14:textId="05DCAEB0" w:rsidR="001C1676" w:rsidRDefault="001C1676" w:rsidP="001C1676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A03/LTE by Jasmin Kolpak:</w:t>
            </w:r>
          </w:p>
          <w:p w14:paraId="7E264823" w14:textId="4634CEF8" w:rsidR="001C1676" w:rsidRDefault="001C1676" w:rsidP="001C1676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EMG for </w:t>
            </w:r>
            <w:proofErr w:type="spellStart"/>
            <w:r>
              <w:rPr>
                <w:lang w:val="en-US"/>
              </w:rPr>
              <w:t>Empkins</w:t>
            </w:r>
            <w:proofErr w:type="spellEnd"/>
            <w:r>
              <w:rPr>
                <w:lang w:val="en-US"/>
              </w:rPr>
              <w:t xml:space="preserve"> Beacon V2 is fully functional, now working on wireless data transfer and live visualization in MATLAB</w:t>
            </w:r>
          </w:p>
          <w:p w14:paraId="72F4DDE7" w14:textId="3527D8EB" w:rsidR="001C1676" w:rsidRDefault="001C1676" w:rsidP="001C1676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A03/LTE by Fabian Michler:</w:t>
            </w:r>
          </w:p>
          <w:p w14:paraId="54B96FBC" w14:textId="699B5388" w:rsidR="001C1676" w:rsidRDefault="001C1676" w:rsidP="001C1676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 xml:space="preserve">Measurements on 61 GHz antenna and Substrate Integrated Waveguide (SIW) structured </w:t>
            </w:r>
            <w:r w:rsidR="00B229A6">
              <w:rPr>
                <w:lang w:val="en-US"/>
              </w:rPr>
              <w:t>ongoing, now researching the influence of silicone m</w:t>
            </w:r>
            <w:r>
              <w:rPr>
                <w:lang w:val="en-US"/>
              </w:rPr>
              <w:t>olding</w:t>
            </w:r>
            <w:r w:rsidR="00B229A6">
              <w:rPr>
                <w:lang w:val="en-US"/>
              </w:rPr>
              <w:t>.</w:t>
            </w:r>
          </w:p>
          <w:p w14:paraId="06E080F8" w14:textId="0C1BD7E0" w:rsidR="00B229A6" w:rsidRDefault="00B229A6" w:rsidP="00B229A6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A03/MNT by Aditya Gupta:</w:t>
            </w:r>
          </w:p>
          <w:p w14:paraId="23355A9C" w14:textId="7642971A" w:rsidR="00B229A6" w:rsidRDefault="00B229A6" w:rsidP="00B229A6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Presentation on current oscillator design (sub</w:t>
            </w:r>
            <w:r w:rsidR="001D3D6F">
              <w:rPr>
                <w:lang w:val="en-US"/>
              </w:rPr>
              <w:t>-harmonic injection, 22nm SOI</w:t>
            </w:r>
            <w:r>
              <w:rPr>
                <w:lang w:val="en-US"/>
              </w:rPr>
              <w:t>)</w:t>
            </w:r>
          </w:p>
          <w:p w14:paraId="73ABA5BF" w14:textId="1A362D3D" w:rsidR="001D3D6F" w:rsidRDefault="001D3D6F" w:rsidP="00B229A6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Tapeout</w:t>
            </w:r>
            <w:proofErr w:type="spellEnd"/>
            <w:r>
              <w:rPr>
                <w:lang w:val="en-US"/>
              </w:rPr>
              <w:t xml:space="preserve"> of first test structures in May 2022</w:t>
            </w:r>
          </w:p>
          <w:p w14:paraId="2B7233EF" w14:textId="22060FD8" w:rsidR="001D3D6F" w:rsidRDefault="001D3D6F" w:rsidP="001D3D6F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B02 by Nikita Shanin:</w:t>
            </w:r>
          </w:p>
          <w:p w14:paraId="5D9A9AF9" w14:textId="32C34FC6" w:rsidR="001D3D6F" w:rsidRDefault="001D3D6F" w:rsidP="001D3D6F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Work on journal paper</w:t>
            </w:r>
            <w:r w:rsidR="00C27858">
              <w:rPr>
                <w:lang w:val="en-US"/>
              </w:rPr>
              <w:t xml:space="preserve"> as extension to last year’s conference paper.</w:t>
            </w:r>
          </w:p>
          <w:p w14:paraId="4723D66D" w14:textId="46997427" w:rsidR="001D3D6F" w:rsidRDefault="001D3D6F" w:rsidP="001D3D6F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Simulations on RF power harvesting efficiency</w:t>
            </w:r>
            <w:r w:rsidR="00EF626D">
              <w:rPr>
                <w:lang w:val="en-US"/>
              </w:rPr>
              <w:t xml:space="preserve"> at -15dBm and -5dBm</w:t>
            </w:r>
            <w:r w:rsidR="00EF626D">
              <w:rPr>
                <w:lang w:val="en-US"/>
              </w:rPr>
              <w:br/>
              <w:t>Note by Stefan: 20µW resp. 200µ</w:t>
            </w:r>
            <w:proofErr w:type="spellStart"/>
            <w:r w:rsidR="00EF626D">
              <w:rPr>
                <w:lang w:val="en-US"/>
              </w:rPr>
              <w:t>W</w:t>
            </w:r>
            <w:proofErr w:type="spellEnd"/>
            <w:r w:rsidR="00EF626D">
              <w:rPr>
                <w:lang w:val="en-US"/>
              </w:rPr>
              <w:t xml:space="preserve"> are very low compared to the approx. energy consumption by </w:t>
            </w:r>
            <w:proofErr w:type="spellStart"/>
            <w:r w:rsidR="00EF626D">
              <w:rPr>
                <w:lang w:val="en-US"/>
              </w:rPr>
              <w:t>empkins</w:t>
            </w:r>
            <w:proofErr w:type="spellEnd"/>
            <w:r w:rsidR="00EF626D">
              <w:rPr>
                <w:lang w:val="en-US"/>
              </w:rPr>
              <w:t xml:space="preserve"> beacon</w:t>
            </w:r>
            <w:r w:rsidR="00C27858">
              <w:rPr>
                <w:lang w:val="en-US"/>
              </w:rPr>
              <w:t>.</w:t>
            </w:r>
          </w:p>
          <w:p w14:paraId="65670392" w14:textId="0809D8B5" w:rsidR="001D3D6F" w:rsidRDefault="001D3D6F" w:rsidP="001D3D6F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Master thesis on hardware implementation of RF energy harvesting circuit (supervised by Nikita and Jasmin)</w:t>
            </w:r>
          </w:p>
          <w:p w14:paraId="7CCB57BD" w14:textId="2860BBC7" w:rsidR="00C27858" w:rsidRDefault="00502DEC" w:rsidP="00C27858">
            <w:pPr>
              <w:pStyle w:val="Listenabsatz"/>
              <w:numPr>
                <w:ilvl w:val="0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B02 by Kenneth Mayer:</w:t>
            </w:r>
          </w:p>
          <w:p w14:paraId="221093A4" w14:textId="47E0733A" w:rsidR="00502DEC" w:rsidRDefault="00502DEC" w:rsidP="00502DEC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>
              <w:rPr>
                <w:lang w:val="en-US"/>
              </w:rPr>
              <w:t>Simulations on power transfer in MISO systems</w:t>
            </w:r>
          </w:p>
          <w:p w14:paraId="18A9B8BB" w14:textId="50D9C8CE" w:rsidR="00921289" w:rsidRDefault="00502DEC" w:rsidP="00FA5628">
            <w:pPr>
              <w:pStyle w:val="Listenabsatz"/>
              <w:numPr>
                <w:ilvl w:val="1"/>
                <w:numId w:val="68"/>
              </w:numPr>
              <w:rPr>
                <w:lang w:val="en-US"/>
              </w:rPr>
            </w:pPr>
            <w:r w:rsidRPr="00502DEC">
              <w:rPr>
                <w:lang w:val="en-US"/>
              </w:rPr>
              <w:t xml:space="preserve">Optimization in terms of antenna spacing and MISO </w:t>
            </w:r>
            <w:r w:rsidR="00FA5628">
              <w:rPr>
                <w:lang w:val="en-US"/>
              </w:rPr>
              <w:t>configuration</w:t>
            </w:r>
            <w:r w:rsidR="00FA5628">
              <w:rPr>
                <w:lang w:val="en-US"/>
              </w:rPr>
              <w:br/>
              <w:t>Note by Stefan: Position of receiver (</w:t>
            </w:r>
            <w:proofErr w:type="spellStart"/>
            <w:r w:rsidR="00FA5628">
              <w:rPr>
                <w:lang w:val="en-US"/>
              </w:rPr>
              <w:t>Empkins</w:t>
            </w:r>
            <w:proofErr w:type="spellEnd"/>
            <w:r w:rsidR="00FA5628">
              <w:rPr>
                <w:lang w:val="en-US"/>
              </w:rPr>
              <w:t xml:space="preserve"> beacon) can be assumed to be known, also with dynamic movements.</w:t>
            </w:r>
          </w:p>
        </w:tc>
      </w:tr>
      <w:tr w:rsidR="00921289" w14:paraId="2F5AD48B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7899623E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14:paraId="21109FF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53EB0C8" w14:textId="23346211" w:rsidR="00921289" w:rsidRDefault="00FA5628" w:rsidP="00A920E3">
            <w:pPr>
              <w:rPr>
                <w:lang w:val="en-US"/>
              </w:rPr>
            </w:pPr>
            <w:r>
              <w:rPr>
                <w:lang w:val="en-US"/>
              </w:rPr>
              <w:t>-/-</w:t>
            </w:r>
          </w:p>
        </w:tc>
      </w:tr>
    </w:tbl>
    <w:p w14:paraId="1DB0CF28" w14:textId="65B4D29A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201A2F72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59E0CCB5" w14:textId="79244505" w:rsidR="00921289" w:rsidRPr="00921289" w:rsidRDefault="00921289" w:rsidP="007D7016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3 </w:t>
            </w:r>
            <w:r w:rsidR="001D3D6F">
              <w:rPr>
                <w:rStyle w:val="jlqj4b"/>
                <w:b/>
                <w:bCs/>
                <w:lang w:val="en"/>
              </w:rPr>
              <w:t>–</w:t>
            </w:r>
            <w:r>
              <w:rPr>
                <w:rStyle w:val="jlqj4b"/>
                <w:b/>
                <w:bCs/>
                <w:lang w:val="en"/>
              </w:rPr>
              <w:t xml:space="preserve"> </w:t>
            </w:r>
            <w:r w:rsidR="007D7016">
              <w:rPr>
                <w:rStyle w:val="jlqj4b"/>
                <w:b/>
                <w:bCs/>
                <w:lang w:val="en"/>
              </w:rPr>
              <w:t>O</w:t>
            </w:r>
            <w:r w:rsidR="00690EE3">
              <w:rPr>
                <w:rStyle w:val="jlqj4b"/>
                <w:b/>
                <w:bCs/>
                <w:lang w:val="en"/>
              </w:rPr>
              <w:t>rganization</w:t>
            </w:r>
            <w:r w:rsidR="001D3D6F">
              <w:rPr>
                <w:rStyle w:val="jlqj4b"/>
                <w:b/>
                <w:bCs/>
                <w:lang w:val="en"/>
              </w:rPr>
              <w:t>al topics</w:t>
            </w:r>
          </w:p>
        </w:tc>
      </w:tr>
      <w:tr w:rsidR="00921289" w14:paraId="7D8D6D7E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79AED46" w14:textId="0EB4C2BE" w:rsidR="00FA5628" w:rsidRPr="00FA5628" w:rsidRDefault="00921289" w:rsidP="00FA5628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:rsidRPr="00345840" w14:paraId="69C798EF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460FAEA4" w14:textId="7833F7B7" w:rsidR="00FA5628" w:rsidRDefault="00FA5628" w:rsidP="00FA5628">
            <w:pPr>
              <w:pStyle w:val="Listenabsatz"/>
              <w:numPr>
                <w:ilvl w:val="0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>Stefan Erhardt:</w:t>
            </w:r>
          </w:p>
          <w:p w14:paraId="0B141250" w14:textId="77777777" w:rsidR="00FA5628" w:rsidRDefault="00690EE3" w:rsidP="00FA5628">
            <w:pPr>
              <w:pStyle w:val="Listenabsatz"/>
              <w:numPr>
                <w:ilvl w:val="1"/>
                <w:numId w:val="69"/>
              </w:numPr>
              <w:rPr>
                <w:lang w:val="en-US"/>
              </w:rPr>
            </w:pPr>
            <w:r w:rsidRPr="00FA5628">
              <w:rPr>
                <w:lang w:val="en-US"/>
              </w:rPr>
              <w:t xml:space="preserve">Jour Fixe on last Monday of each month, next meeting: </w:t>
            </w:r>
            <w:r w:rsidR="00AD5BCB" w:rsidRPr="00FA5628">
              <w:rPr>
                <w:lang w:val="en-US"/>
              </w:rPr>
              <w:t>25.04.2022</w:t>
            </w:r>
          </w:p>
          <w:p w14:paraId="25200346" w14:textId="3DFCEC3E" w:rsidR="00921289" w:rsidRDefault="005170ED" w:rsidP="00FA5628">
            <w:pPr>
              <w:pStyle w:val="Listenabsatz"/>
              <w:numPr>
                <w:ilvl w:val="1"/>
                <w:numId w:val="69"/>
              </w:numPr>
              <w:rPr>
                <w:lang w:val="en-US"/>
              </w:rPr>
            </w:pPr>
            <w:r w:rsidRPr="00FA5628">
              <w:rPr>
                <w:lang w:val="en-US"/>
              </w:rPr>
              <w:t>Stefan</w:t>
            </w:r>
            <w:r w:rsidR="00AD5BCB" w:rsidRPr="00FA5628">
              <w:rPr>
                <w:lang w:val="en-US"/>
              </w:rPr>
              <w:t xml:space="preserve"> Erhardt leaves FAU end of April</w:t>
            </w:r>
            <w:r w:rsidR="00C2242D" w:rsidRPr="00FA5628">
              <w:rPr>
                <w:lang w:val="en-US"/>
              </w:rPr>
              <w:t xml:space="preserve">; Fabian Michler will be the </w:t>
            </w:r>
            <w:r w:rsidR="00FA5628" w:rsidRPr="00FA5628">
              <w:rPr>
                <w:lang w:val="en-US"/>
              </w:rPr>
              <w:t xml:space="preserve">new project manager </w:t>
            </w:r>
            <w:r w:rsidR="00FA5628">
              <w:rPr>
                <w:lang w:val="en-US"/>
              </w:rPr>
              <w:t>of</w:t>
            </w:r>
            <w:r w:rsidR="00FA5628" w:rsidRPr="00FA5628">
              <w:rPr>
                <w:lang w:val="en-US"/>
              </w:rPr>
              <w:t xml:space="preserve"> A03/LTE and organize the GAP III meetings.</w:t>
            </w:r>
          </w:p>
          <w:p w14:paraId="2AFFCBFC" w14:textId="7CB32CC6" w:rsidR="00FA5628" w:rsidRDefault="00FA5628" w:rsidP="00FA5628">
            <w:pPr>
              <w:pStyle w:val="Listenabsatz"/>
              <w:numPr>
                <w:ilvl w:val="0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>Martin Vossiek:</w:t>
            </w:r>
          </w:p>
          <w:p w14:paraId="00C9AD88" w14:textId="6295B62F" w:rsidR="00FA5628" w:rsidRDefault="00FA5628" w:rsidP="00FA5628">
            <w:pPr>
              <w:pStyle w:val="Listenabsatz"/>
              <w:numPr>
                <w:ilvl w:val="1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Preparation of patent, in collaboration with Björn </w:t>
            </w:r>
            <w:proofErr w:type="spellStart"/>
            <w:r>
              <w:rPr>
                <w:lang w:val="en-US"/>
              </w:rPr>
              <w:t>Eskofier</w:t>
            </w:r>
            <w:proofErr w:type="spellEnd"/>
            <w:r>
              <w:rPr>
                <w:lang w:val="en-US"/>
              </w:rPr>
              <w:t>, will take approx. 3 weeks</w:t>
            </w:r>
          </w:p>
          <w:p w14:paraId="247B2276" w14:textId="23207807" w:rsidR="00FA5628" w:rsidRDefault="00FA5628" w:rsidP="00FA5628">
            <w:pPr>
              <w:pStyle w:val="Listenabsatz"/>
              <w:numPr>
                <w:ilvl w:val="1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 xml:space="preserve">Patent shall be filed before the </w:t>
            </w:r>
            <w:proofErr w:type="spellStart"/>
            <w:r>
              <w:rPr>
                <w:lang w:val="en-US"/>
              </w:rPr>
              <w:t>Empkins</w:t>
            </w:r>
            <w:proofErr w:type="spellEnd"/>
            <w:r>
              <w:rPr>
                <w:lang w:val="en-US"/>
              </w:rPr>
              <w:t xml:space="preserve"> patent workshop (05.05.2022)</w:t>
            </w:r>
          </w:p>
          <w:p w14:paraId="2FA96415" w14:textId="5CF80C64" w:rsidR="00FA5628" w:rsidRDefault="00FA5628" w:rsidP="00FA5628">
            <w:pPr>
              <w:pStyle w:val="Listenabsatz"/>
              <w:numPr>
                <w:ilvl w:val="1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>It is expected that at least all A projects submit a patent on their own</w:t>
            </w:r>
          </w:p>
          <w:p w14:paraId="5B2ADA3C" w14:textId="77777777" w:rsidR="00921289" w:rsidRDefault="00FA5628" w:rsidP="00D305DD">
            <w:pPr>
              <w:pStyle w:val="Listenabsatz"/>
              <w:numPr>
                <w:ilvl w:val="1"/>
                <w:numId w:val="69"/>
              </w:numPr>
              <w:rPr>
                <w:lang w:val="en-US"/>
              </w:rPr>
            </w:pPr>
            <w:r>
              <w:rPr>
                <w:lang w:val="en-US"/>
              </w:rPr>
              <w:t>It is important to not disclose any information before filing the patent to external people. That includes written information by email which is considered to be monitored by foreign services.</w:t>
            </w:r>
          </w:p>
          <w:p w14:paraId="582A4C8D" w14:textId="77ED06CD" w:rsidR="00D305DD" w:rsidRDefault="00D305DD" w:rsidP="00D305DD">
            <w:pPr>
              <w:pStyle w:val="Listenabsatz"/>
              <w:numPr>
                <w:ilvl w:val="1"/>
                <w:numId w:val="69"/>
              </w:numPr>
              <w:rPr>
                <w:lang w:val="en-US"/>
              </w:rPr>
            </w:pPr>
          </w:p>
        </w:tc>
      </w:tr>
      <w:tr w:rsidR="00921289" w14:paraId="07E14FB5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942EF4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8135CE" w14:paraId="31A8B682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9BB83FB" w14:textId="77777777" w:rsidR="00921289" w:rsidRDefault="00921289" w:rsidP="00A920E3">
            <w:pPr>
              <w:rPr>
                <w:lang w:val="en-US"/>
              </w:rPr>
            </w:pPr>
          </w:p>
          <w:p w14:paraId="59C31AFC" w14:textId="49CE1BB8" w:rsidR="00921289" w:rsidRDefault="008135CE" w:rsidP="008135CE">
            <w:pPr>
              <w:pStyle w:val="Listenabsatz"/>
              <w:numPr>
                <w:ilvl w:val="0"/>
                <w:numId w:val="70"/>
              </w:numPr>
              <w:rPr>
                <w:lang w:val="en-US"/>
              </w:rPr>
            </w:pPr>
            <w:r>
              <w:rPr>
                <w:lang w:val="en-US"/>
              </w:rPr>
              <w:t>Fabian Michler creates new meeting series</w:t>
            </w:r>
          </w:p>
          <w:p w14:paraId="0B7564CD" w14:textId="1088072F" w:rsidR="008135CE" w:rsidRPr="008135CE" w:rsidRDefault="008135CE" w:rsidP="008135CE">
            <w:pPr>
              <w:pStyle w:val="Listenabsatz"/>
              <w:numPr>
                <w:ilvl w:val="0"/>
                <w:numId w:val="70"/>
              </w:numPr>
              <w:rPr>
                <w:lang w:val="en-US"/>
              </w:rPr>
            </w:pPr>
            <w:r w:rsidRPr="008135CE">
              <w:rPr>
                <w:lang w:val="en-US"/>
              </w:rPr>
              <w:t xml:space="preserve">Martin Vossiek sends patent draft to involved </w:t>
            </w:r>
            <w:proofErr w:type="spellStart"/>
            <w:r w:rsidRPr="008135CE">
              <w:rPr>
                <w:lang w:val="en-US"/>
              </w:rPr>
              <w:t>collegues</w:t>
            </w:r>
            <w:proofErr w:type="spellEnd"/>
            <w:r w:rsidRPr="008135CE">
              <w:rPr>
                <w:lang w:val="en-US"/>
              </w:rPr>
              <w:t xml:space="preserve"> (not defined yet) by secure method.</w:t>
            </w:r>
          </w:p>
        </w:tc>
      </w:tr>
    </w:tbl>
    <w:p w14:paraId="65005C46" w14:textId="1E2859CD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:rsidRPr="002866C3" w14:paraId="6A4BA383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7F46BDD4" w14:textId="77777777" w:rsidR="00921289" w:rsidRDefault="00921289" w:rsidP="00A920E3">
            <w:pPr>
              <w:rPr>
                <w:b/>
                <w:sz w:val="24"/>
                <w:lang w:val="en-US"/>
              </w:rPr>
            </w:pPr>
            <w:r w:rsidRPr="00394671">
              <w:rPr>
                <w:b/>
                <w:sz w:val="24"/>
                <w:lang w:val="en-US"/>
              </w:rPr>
              <w:t>topics for next meeting</w:t>
            </w:r>
          </w:p>
          <w:p w14:paraId="4B612EC2" w14:textId="7ECCF9A0" w:rsidR="002866C3" w:rsidRPr="002866C3" w:rsidRDefault="002866C3" w:rsidP="00925B15">
            <w:pPr>
              <w:rPr>
                <w:rStyle w:val="jlqj4b"/>
                <w:bCs/>
                <w:i/>
                <w:lang w:val="en"/>
              </w:rPr>
            </w:pPr>
            <w:r w:rsidRPr="002866C3">
              <w:rPr>
                <w:i/>
                <w:sz w:val="24"/>
                <w:lang w:val="en-US"/>
              </w:rPr>
              <w:t>may be changed due to new organiz</w:t>
            </w:r>
            <w:r w:rsidR="00925B15">
              <w:rPr>
                <w:i/>
                <w:sz w:val="24"/>
                <w:lang w:val="en-US"/>
              </w:rPr>
              <w:t>e</w:t>
            </w:r>
            <w:r w:rsidRPr="002866C3">
              <w:rPr>
                <w:i/>
                <w:sz w:val="24"/>
                <w:lang w:val="en-US"/>
              </w:rPr>
              <w:t>r</w:t>
            </w:r>
          </w:p>
        </w:tc>
      </w:tr>
      <w:tr w:rsidR="00921289" w14:paraId="23EDD10A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129B67" w14:textId="3F5FADBD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8135CE">
              <w:rPr>
                <w:lang w:val="en-US"/>
              </w:rPr>
              <w:t xml:space="preserve"> Time plan</w:t>
            </w:r>
          </w:p>
          <w:p w14:paraId="6DE073C4" w14:textId="1FA3BFB6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8135CE">
              <w:rPr>
                <w:lang w:val="en-US"/>
              </w:rPr>
              <w:t xml:space="preserve"> Progress report of subprojects</w:t>
            </w:r>
          </w:p>
          <w:p w14:paraId="56C60CA1" w14:textId="3C98796D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 w:rsidR="008135CE">
              <w:rPr>
                <w:lang w:val="en-US"/>
              </w:rPr>
              <w:t xml:space="preserve"> Organizational topics</w:t>
            </w:r>
          </w:p>
          <w:p w14:paraId="06DF6205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42572330" w14:textId="0DB86AE0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</w:tc>
      </w:tr>
    </w:tbl>
    <w:p w14:paraId="0D09C898" w14:textId="77777777" w:rsidR="00921289" w:rsidRDefault="00921289" w:rsidP="00B700A2">
      <w:pPr>
        <w:spacing w:before="240"/>
        <w:rPr>
          <w:lang w:val="en-US"/>
        </w:rPr>
      </w:pPr>
    </w:p>
    <w:p w14:paraId="023E33D5" w14:textId="01C92C30" w:rsidR="004E0067" w:rsidRDefault="00BC6B4D" w:rsidP="00B700A2">
      <w:pPr>
        <w:spacing w:before="240"/>
        <w:rPr>
          <w:b/>
          <w:lang w:val="en-US"/>
        </w:rPr>
      </w:pPr>
      <w:r>
        <w:rPr>
          <w:b/>
          <w:lang w:val="en-US"/>
        </w:rPr>
        <w:t>Notes:</w:t>
      </w:r>
    </w:p>
    <w:p w14:paraId="66ACCA7F" w14:textId="77777777" w:rsidR="00921289" w:rsidRPr="004E0067" w:rsidRDefault="00921289" w:rsidP="00B700A2">
      <w:pPr>
        <w:spacing w:before="240"/>
        <w:rPr>
          <w:b/>
          <w:lang w:val="en-US"/>
        </w:rPr>
      </w:pPr>
    </w:p>
    <w:sectPr w:rsidR="00921289" w:rsidRPr="004E0067" w:rsidSect="008E3D16">
      <w:headerReference w:type="default" r:id="rId11"/>
      <w:footerReference w:type="default" r:id="rId12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BAB2" w14:textId="77777777" w:rsidR="00A16331" w:rsidRDefault="00A16331" w:rsidP="00664A0D">
      <w:pPr>
        <w:spacing w:after="0" w:line="240" w:lineRule="auto"/>
      </w:pPr>
      <w:r>
        <w:separator/>
      </w:r>
    </w:p>
  </w:endnote>
  <w:endnote w:type="continuationSeparator" w:id="0">
    <w:p w14:paraId="47169D3E" w14:textId="77777777" w:rsidR="00A16331" w:rsidRDefault="00A16331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CA987" w14:textId="77777777" w:rsidR="00930CEE" w:rsidRPr="00930CEE" w:rsidRDefault="00930CEE" w:rsidP="00930CEE">
    <w:pPr>
      <w:pStyle w:val="Fuzeile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21E3C" w14:textId="77777777" w:rsidR="00A16331" w:rsidRDefault="00A16331" w:rsidP="00664A0D">
      <w:pPr>
        <w:spacing w:after="0" w:line="240" w:lineRule="auto"/>
      </w:pPr>
      <w:r>
        <w:separator/>
      </w:r>
    </w:p>
  </w:footnote>
  <w:footnote w:type="continuationSeparator" w:id="0">
    <w:p w14:paraId="1F736D77" w14:textId="77777777" w:rsidR="00A16331" w:rsidRDefault="00A16331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2838" w14:textId="77777777" w:rsidR="00E815DA" w:rsidRPr="00A1231E" w:rsidRDefault="00E815DA" w:rsidP="00C402E8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C74"/>
    <w:multiLevelType w:val="hybridMultilevel"/>
    <w:tmpl w:val="F1E6B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1E7B"/>
    <w:multiLevelType w:val="hybridMultilevel"/>
    <w:tmpl w:val="0ACA63A6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E0D"/>
    <w:multiLevelType w:val="hybridMultilevel"/>
    <w:tmpl w:val="FD9E3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F14"/>
    <w:multiLevelType w:val="hybridMultilevel"/>
    <w:tmpl w:val="504E5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000C8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41385"/>
    <w:multiLevelType w:val="hybridMultilevel"/>
    <w:tmpl w:val="0CDCA0DA"/>
    <w:lvl w:ilvl="0" w:tplc="E528C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B68"/>
    <w:multiLevelType w:val="hybridMultilevel"/>
    <w:tmpl w:val="6FD24A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C2720"/>
    <w:multiLevelType w:val="hybridMultilevel"/>
    <w:tmpl w:val="321E2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F1924"/>
    <w:multiLevelType w:val="hybridMultilevel"/>
    <w:tmpl w:val="CEAEA7CA"/>
    <w:lvl w:ilvl="0" w:tplc="9BE8AD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61E8"/>
    <w:multiLevelType w:val="hybridMultilevel"/>
    <w:tmpl w:val="A39AC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BF1029"/>
    <w:multiLevelType w:val="hybridMultilevel"/>
    <w:tmpl w:val="4208A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A2DEC"/>
    <w:multiLevelType w:val="hybridMultilevel"/>
    <w:tmpl w:val="D05038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F1CA2"/>
    <w:multiLevelType w:val="hybridMultilevel"/>
    <w:tmpl w:val="6F023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B10ED"/>
    <w:multiLevelType w:val="hybridMultilevel"/>
    <w:tmpl w:val="14B827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B594E"/>
    <w:multiLevelType w:val="hybridMultilevel"/>
    <w:tmpl w:val="91028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04B73"/>
    <w:multiLevelType w:val="hybridMultilevel"/>
    <w:tmpl w:val="619289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BA7BF0"/>
    <w:multiLevelType w:val="hybridMultilevel"/>
    <w:tmpl w:val="10BC7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CD3F26"/>
    <w:multiLevelType w:val="hybridMultilevel"/>
    <w:tmpl w:val="B5643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5E383B"/>
    <w:multiLevelType w:val="hybridMultilevel"/>
    <w:tmpl w:val="EA068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9E2B77"/>
    <w:multiLevelType w:val="hybridMultilevel"/>
    <w:tmpl w:val="EF46E062"/>
    <w:lvl w:ilvl="0" w:tplc="E528C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37967"/>
    <w:multiLevelType w:val="hybridMultilevel"/>
    <w:tmpl w:val="76A4D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03E65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6406D"/>
    <w:multiLevelType w:val="hybridMultilevel"/>
    <w:tmpl w:val="BDF05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91B78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560AA"/>
    <w:multiLevelType w:val="hybridMultilevel"/>
    <w:tmpl w:val="312A91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0031EE"/>
    <w:multiLevelType w:val="hybridMultilevel"/>
    <w:tmpl w:val="452AC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B49C1"/>
    <w:multiLevelType w:val="hybridMultilevel"/>
    <w:tmpl w:val="495CB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586D24"/>
    <w:multiLevelType w:val="hybridMultilevel"/>
    <w:tmpl w:val="9BB85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9A7B00"/>
    <w:multiLevelType w:val="hybridMultilevel"/>
    <w:tmpl w:val="9D869F0A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C85B0E"/>
    <w:multiLevelType w:val="hybridMultilevel"/>
    <w:tmpl w:val="D4DCB340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C6CFF"/>
    <w:multiLevelType w:val="hybridMultilevel"/>
    <w:tmpl w:val="94A4E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E25D05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F45D2"/>
    <w:multiLevelType w:val="hybridMultilevel"/>
    <w:tmpl w:val="641C20D8"/>
    <w:lvl w:ilvl="0" w:tplc="658AC9B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B845F4"/>
    <w:multiLevelType w:val="hybridMultilevel"/>
    <w:tmpl w:val="B96E45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A53522"/>
    <w:multiLevelType w:val="hybridMultilevel"/>
    <w:tmpl w:val="0AD4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946DE0"/>
    <w:multiLevelType w:val="hybridMultilevel"/>
    <w:tmpl w:val="0A6068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A35792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853FB"/>
    <w:multiLevelType w:val="hybridMultilevel"/>
    <w:tmpl w:val="1BAAB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1B254A"/>
    <w:multiLevelType w:val="hybridMultilevel"/>
    <w:tmpl w:val="A23C4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ADF1B2F"/>
    <w:multiLevelType w:val="hybridMultilevel"/>
    <w:tmpl w:val="1A9E7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1D0407"/>
    <w:multiLevelType w:val="hybridMultilevel"/>
    <w:tmpl w:val="4776E05C"/>
    <w:lvl w:ilvl="0" w:tplc="AE1A86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CE6C7E"/>
    <w:multiLevelType w:val="hybridMultilevel"/>
    <w:tmpl w:val="E51E5D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533FC9"/>
    <w:multiLevelType w:val="hybridMultilevel"/>
    <w:tmpl w:val="AA785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0B572CB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11478C"/>
    <w:multiLevelType w:val="hybridMultilevel"/>
    <w:tmpl w:val="027A6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88152C"/>
    <w:multiLevelType w:val="hybridMultilevel"/>
    <w:tmpl w:val="531CC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2734DC8"/>
    <w:multiLevelType w:val="hybridMultilevel"/>
    <w:tmpl w:val="718C8A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4C1379"/>
    <w:multiLevelType w:val="hybridMultilevel"/>
    <w:tmpl w:val="911411BA"/>
    <w:lvl w:ilvl="0" w:tplc="E528C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B8478B"/>
    <w:multiLevelType w:val="hybridMultilevel"/>
    <w:tmpl w:val="BE3C8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F2738D"/>
    <w:multiLevelType w:val="hybridMultilevel"/>
    <w:tmpl w:val="6D888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B145450"/>
    <w:multiLevelType w:val="hybridMultilevel"/>
    <w:tmpl w:val="845C5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CAC7628"/>
    <w:multiLevelType w:val="hybridMultilevel"/>
    <w:tmpl w:val="5F583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F7020A3"/>
    <w:multiLevelType w:val="hybridMultilevel"/>
    <w:tmpl w:val="AE661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771083"/>
    <w:multiLevelType w:val="hybridMultilevel"/>
    <w:tmpl w:val="42F64B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23215E"/>
    <w:multiLevelType w:val="hybridMultilevel"/>
    <w:tmpl w:val="A8C62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61506FF"/>
    <w:multiLevelType w:val="hybridMultilevel"/>
    <w:tmpl w:val="3C04B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FC1CFF"/>
    <w:multiLevelType w:val="hybridMultilevel"/>
    <w:tmpl w:val="4920A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7BB402B"/>
    <w:multiLevelType w:val="hybridMultilevel"/>
    <w:tmpl w:val="CD7EF9D6"/>
    <w:lvl w:ilvl="0" w:tplc="658AC9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CF448B"/>
    <w:multiLevelType w:val="hybridMultilevel"/>
    <w:tmpl w:val="A7AC1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833AEF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E266AAF"/>
    <w:multiLevelType w:val="hybridMultilevel"/>
    <w:tmpl w:val="2F262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E53C0A"/>
    <w:multiLevelType w:val="hybridMultilevel"/>
    <w:tmpl w:val="35323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22A77E5"/>
    <w:multiLevelType w:val="hybridMultilevel"/>
    <w:tmpl w:val="E25EE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6D354FD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11553E"/>
    <w:multiLevelType w:val="hybridMultilevel"/>
    <w:tmpl w:val="012E9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A02030D"/>
    <w:multiLevelType w:val="hybridMultilevel"/>
    <w:tmpl w:val="8D706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A2104F5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BCD4B4F"/>
    <w:multiLevelType w:val="hybridMultilevel"/>
    <w:tmpl w:val="C5EEB5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E9395C"/>
    <w:multiLevelType w:val="hybridMultilevel"/>
    <w:tmpl w:val="8B6AD0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5E4BE2"/>
    <w:multiLevelType w:val="hybridMultilevel"/>
    <w:tmpl w:val="B77A7C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8"/>
  </w:num>
  <w:num w:numId="3">
    <w:abstractNumId w:val="48"/>
  </w:num>
  <w:num w:numId="4">
    <w:abstractNumId w:val="3"/>
  </w:num>
  <w:num w:numId="5">
    <w:abstractNumId w:val="12"/>
  </w:num>
  <w:num w:numId="6">
    <w:abstractNumId w:val="32"/>
  </w:num>
  <w:num w:numId="7">
    <w:abstractNumId w:val="61"/>
  </w:num>
  <w:num w:numId="8">
    <w:abstractNumId w:val="14"/>
  </w:num>
  <w:num w:numId="9">
    <w:abstractNumId w:val="33"/>
  </w:num>
  <w:num w:numId="10">
    <w:abstractNumId w:val="46"/>
  </w:num>
  <w:num w:numId="11">
    <w:abstractNumId w:val="65"/>
  </w:num>
  <w:num w:numId="12">
    <w:abstractNumId w:val="35"/>
  </w:num>
  <w:num w:numId="13">
    <w:abstractNumId w:val="23"/>
  </w:num>
  <w:num w:numId="14">
    <w:abstractNumId w:val="63"/>
  </w:num>
  <w:num w:numId="15">
    <w:abstractNumId w:val="21"/>
  </w:num>
  <w:num w:numId="16">
    <w:abstractNumId w:val="22"/>
  </w:num>
  <w:num w:numId="17">
    <w:abstractNumId w:val="27"/>
  </w:num>
  <w:num w:numId="18">
    <w:abstractNumId w:val="50"/>
  </w:num>
  <w:num w:numId="19">
    <w:abstractNumId w:val="39"/>
  </w:num>
  <w:num w:numId="20">
    <w:abstractNumId w:val="51"/>
  </w:num>
  <w:num w:numId="21">
    <w:abstractNumId w:val="7"/>
  </w:num>
  <w:num w:numId="22">
    <w:abstractNumId w:val="56"/>
  </w:num>
  <w:num w:numId="23">
    <w:abstractNumId w:val="42"/>
  </w:num>
  <w:num w:numId="24">
    <w:abstractNumId w:val="31"/>
  </w:num>
  <w:num w:numId="25">
    <w:abstractNumId w:val="0"/>
  </w:num>
  <w:num w:numId="26">
    <w:abstractNumId w:val="66"/>
  </w:num>
  <w:num w:numId="27">
    <w:abstractNumId w:val="4"/>
  </w:num>
  <w:num w:numId="28">
    <w:abstractNumId w:val="52"/>
  </w:num>
  <w:num w:numId="29">
    <w:abstractNumId w:val="17"/>
  </w:num>
  <w:num w:numId="30">
    <w:abstractNumId w:val="43"/>
  </w:num>
  <w:num w:numId="31">
    <w:abstractNumId w:val="68"/>
  </w:num>
  <w:num w:numId="32">
    <w:abstractNumId w:val="26"/>
  </w:num>
  <w:num w:numId="33">
    <w:abstractNumId w:val="34"/>
  </w:num>
  <w:num w:numId="34">
    <w:abstractNumId w:val="58"/>
  </w:num>
  <w:num w:numId="35">
    <w:abstractNumId w:val="15"/>
  </w:num>
  <w:num w:numId="36">
    <w:abstractNumId w:val="9"/>
  </w:num>
  <w:num w:numId="37">
    <w:abstractNumId w:val="28"/>
  </w:num>
  <w:num w:numId="38">
    <w:abstractNumId w:val="29"/>
  </w:num>
  <w:num w:numId="39">
    <w:abstractNumId w:val="1"/>
  </w:num>
  <w:num w:numId="40">
    <w:abstractNumId w:val="18"/>
  </w:num>
  <w:num w:numId="41">
    <w:abstractNumId w:val="16"/>
  </w:num>
  <w:num w:numId="42">
    <w:abstractNumId w:val="30"/>
  </w:num>
  <w:num w:numId="43">
    <w:abstractNumId w:val="67"/>
  </w:num>
  <w:num w:numId="44">
    <w:abstractNumId w:val="13"/>
  </w:num>
  <w:num w:numId="45">
    <w:abstractNumId w:val="53"/>
  </w:num>
  <w:num w:numId="46">
    <w:abstractNumId w:val="69"/>
  </w:num>
  <w:num w:numId="47">
    <w:abstractNumId w:val="55"/>
  </w:num>
  <w:num w:numId="48">
    <w:abstractNumId w:val="10"/>
  </w:num>
  <w:num w:numId="49">
    <w:abstractNumId w:val="2"/>
  </w:num>
  <w:num w:numId="50">
    <w:abstractNumId w:val="36"/>
  </w:num>
  <w:num w:numId="51">
    <w:abstractNumId w:val="37"/>
  </w:num>
  <w:num w:numId="52">
    <w:abstractNumId w:val="57"/>
  </w:num>
  <w:num w:numId="53">
    <w:abstractNumId w:val="38"/>
  </w:num>
  <w:num w:numId="54">
    <w:abstractNumId w:val="6"/>
  </w:num>
  <w:num w:numId="55">
    <w:abstractNumId w:val="44"/>
  </w:num>
  <w:num w:numId="56">
    <w:abstractNumId w:val="24"/>
  </w:num>
  <w:num w:numId="57">
    <w:abstractNumId w:val="54"/>
  </w:num>
  <w:num w:numId="58">
    <w:abstractNumId w:val="11"/>
  </w:num>
  <w:num w:numId="59">
    <w:abstractNumId w:val="45"/>
  </w:num>
  <w:num w:numId="60">
    <w:abstractNumId w:val="49"/>
  </w:num>
  <w:num w:numId="61">
    <w:abstractNumId w:val="64"/>
  </w:num>
  <w:num w:numId="62">
    <w:abstractNumId w:val="62"/>
  </w:num>
  <w:num w:numId="63">
    <w:abstractNumId w:val="60"/>
  </w:num>
  <w:num w:numId="64">
    <w:abstractNumId w:val="25"/>
  </w:num>
  <w:num w:numId="65">
    <w:abstractNumId w:val="59"/>
  </w:num>
  <w:num w:numId="66">
    <w:abstractNumId w:val="41"/>
  </w:num>
  <w:num w:numId="67">
    <w:abstractNumId w:val="20"/>
  </w:num>
  <w:num w:numId="68">
    <w:abstractNumId w:val="19"/>
  </w:num>
  <w:num w:numId="69">
    <w:abstractNumId w:val="5"/>
  </w:num>
  <w:num w:numId="70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3D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601E"/>
    <w:rsid w:val="00076109"/>
    <w:rsid w:val="00076A11"/>
    <w:rsid w:val="00076D22"/>
    <w:rsid w:val="000772E7"/>
    <w:rsid w:val="00077A3E"/>
    <w:rsid w:val="00077FE3"/>
    <w:rsid w:val="00080D43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313"/>
    <w:rsid w:val="000E1C90"/>
    <w:rsid w:val="000E1F9E"/>
    <w:rsid w:val="000E1FAF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7F2"/>
    <w:rsid w:val="0012490C"/>
    <w:rsid w:val="0012530E"/>
    <w:rsid w:val="001253D0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6CE1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0FD9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676"/>
    <w:rsid w:val="001C19CC"/>
    <w:rsid w:val="001C29A1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3D6F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747B"/>
    <w:rsid w:val="00277817"/>
    <w:rsid w:val="00277F9A"/>
    <w:rsid w:val="00280C97"/>
    <w:rsid w:val="00280E23"/>
    <w:rsid w:val="00281055"/>
    <w:rsid w:val="00282759"/>
    <w:rsid w:val="002827D9"/>
    <w:rsid w:val="00284189"/>
    <w:rsid w:val="00285563"/>
    <w:rsid w:val="00285715"/>
    <w:rsid w:val="002858F6"/>
    <w:rsid w:val="00285E15"/>
    <w:rsid w:val="0028650E"/>
    <w:rsid w:val="00286568"/>
    <w:rsid w:val="002866C3"/>
    <w:rsid w:val="002876F8"/>
    <w:rsid w:val="00287708"/>
    <w:rsid w:val="00287BE6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958"/>
    <w:rsid w:val="002A6C47"/>
    <w:rsid w:val="002A6CBF"/>
    <w:rsid w:val="002A6D0C"/>
    <w:rsid w:val="002A6DD4"/>
    <w:rsid w:val="002A722B"/>
    <w:rsid w:val="002A750F"/>
    <w:rsid w:val="002A7CC6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DEF"/>
    <w:rsid w:val="002C31DA"/>
    <w:rsid w:val="002C3590"/>
    <w:rsid w:val="002C37AB"/>
    <w:rsid w:val="002C3914"/>
    <w:rsid w:val="002C4962"/>
    <w:rsid w:val="002C4FBE"/>
    <w:rsid w:val="002C66BE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EB5"/>
    <w:rsid w:val="00311D83"/>
    <w:rsid w:val="0031225E"/>
    <w:rsid w:val="00312922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5840"/>
    <w:rsid w:val="00347946"/>
    <w:rsid w:val="0035017D"/>
    <w:rsid w:val="00350221"/>
    <w:rsid w:val="003512D7"/>
    <w:rsid w:val="00351E54"/>
    <w:rsid w:val="003526D7"/>
    <w:rsid w:val="003528A0"/>
    <w:rsid w:val="00352C11"/>
    <w:rsid w:val="003530EC"/>
    <w:rsid w:val="003532E7"/>
    <w:rsid w:val="003533E1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FBD"/>
    <w:rsid w:val="003908D9"/>
    <w:rsid w:val="00390C6D"/>
    <w:rsid w:val="00390DBE"/>
    <w:rsid w:val="00391C1F"/>
    <w:rsid w:val="003924AA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ADE"/>
    <w:rsid w:val="003A4A31"/>
    <w:rsid w:val="003A5B36"/>
    <w:rsid w:val="003A67FB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7391"/>
    <w:rsid w:val="003E7750"/>
    <w:rsid w:val="003E7D88"/>
    <w:rsid w:val="003F0576"/>
    <w:rsid w:val="003F1779"/>
    <w:rsid w:val="003F1928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BB7"/>
    <w:rsid w:val="00405F23"/>
    <w:rsid w:val="0040685A"/>
    <w:rsid w:val="00407320"/>
    <w:rsid w:val="00407AD1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7713"/>
    <w:rsid w:val="0042785E"/>
    <w:rsid w:val="0043105F"/>
    <w:rsid w:val="00431CD5"/>
    <w:rsid w:val="0043206B"/>
    <w:rsid w:val="00432159"/>
    <w:rsid w:val="00432300"/>
    <w:rsid w:val="0043316C"/>
    <w:rsid w:val="0043352B"/>
    <w:rsid w:val="0043358B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F01"/>
    <w:rsid w:val="004519EC"/>
    <w:rsid w:val="00451B9D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475B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F9F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F7B"/>
    <w:rsid w:val="004E40B7"/>
    <w:rsid w:val="004E4B40"/>
    <w:rsid w:val="004E541A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B2B"/>
    <w:rsid w:val="004F360D"/>
    <w:rsid w:val="004F3833"/>
    <w:rsid w:val="004F4107"/>
    <w:rsid w:val="004F589E"/>
    <w:rsid w:val="004F5CDE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2DEC"/>
    <w:rsid w:val="005038F7"/>
    <w:rsid w:val="00503C17"/>
    <w:rsid w:val="00503EE5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70AD"/>
    <w:rsid w:val="0051061B"/>
    <w:rsid w:val="00510669"/>
    <w:rsid w:val="00510CC3"/>
    <w:rsid w:val="00510F68"/>
    <w:rsid w:val="0051395B"/>
    <w:rsid w:val="00514C0A"/>
    <w:rsid w:val="00515549"/>
    <w:rsid w:val="00515A6D"/>
    <w:rsid w:val="00516216"/>
    <w:rsid w:val="00516403"/>
    <w:rsid w:val="00516416"/>
    <w:rsid w:val="0051690A"/>
    <w:rsid w:val="00516FBD"/>
    <w:rsid w:val="005170E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70B1A"/>
    <w:rsid w:val="00570FD7"/>
    <w:rsid w:val="00571A84"/>
    <w:rsid w:val="00571C26"/>
    <w:rsid w:val="00572394"/>
    <w:rsid w:val="00572A61"/>
    <w:rsid w:val="00572DF6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0EE3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704D"/>
    <w:rsid w:val="00697A3D"/>
    <w:rsid w:val="00697E59"/>
    <w:rsid w:val="006A0370"/>
    <w:rsid w:val="006A0838"/>
    <w:rsid w:val="006A0D06"/>
    <w:rsid w:val="006A0E7A"/>
    <w:rsid w:val="006A0F7C"/>
    <w:rsid w:val="006A1237"/>
    <w:rsid w:val="006A1C47"/>
    <w:rsid w:val="006A245E"/>
    <w:rsid w:val="006A2DC5"/>
    <w:rsid w:val="006A2ED9"/>
    <w:rsid w:val="006A34DD"/>
    <w:rsid w:val="006A35AA"/>
    <w:rsid w:val="006A3BC5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5D6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28B8"/>
    <w:rsid w:val="006D4901"/>
    <w:rsid w:val="006D4D61"/>
    <w:rsid w:val="006D5297"/>
    <w:rsid w:val="006D54AD"/>
    <w:rsid w:val="006D5574"/>
    <w:rsid w:val="006D5815"/>
    <w:rsid w:val="006D5938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BDC"/>
    <w:rsid w:val="006F7D90"/>
    <w:rsid w:val="006F7F16"/>
    <w:rsid w:val="0070036F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73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2542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B9F"/>
    <w:rsid w:val="007C514D"/>
    <w:rsid w:val="007C5632"/>
    <w:rsid w:val="007C594F"/>
    <w:rsid w:val="007C5D62"/>
    <w:rsid w:val="007C61E9"/>
    <w:rsid w:val="007C63D4"/>
    <w:rsid w:val="007C6CBC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16"/>
    <w:rsid w:val="007D70B3"/>
    <w:rsid w:val="007E00F6"/>
    <w:rsid w:val="007E0485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5CE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B6"/>
    <w:rsid w:val="008305D6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74F7"/>
    <w:rsid w:val="008B7C11"/>
    <w:rsid w:val="008B7EBD"/>
    <w:rsid w:val="008B7F63"/>
    <w:rsid w:val="008C0F98"/>
    <w:rsid w:val="008C1031"/>
    <w:rsid w:val="008C1062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B15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5ED2"/>
    <w:rsid w:val="00936946"/>
    <w:rsid w:val="009412A6"/>
    <w:rsid w:val="009413D1"/>
    <w:rsid w:val="009418B6"/>
    <w:rsid w:val="009422F6"/>
    <w:rsid w:val="00942C3C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67"/>
    <w:rsid w:val="009E0671"/>
    <w:rsid w:val="009E0B5E"/>
    <w:rsid w:val="009E1290"/>
    <w:rsid w:val="009E14E1"/>
    <w:rsid w:val="009E1894"/>
    <w:rsid w:val="009E27E2"/>
    <w:rsid w:val="009E2ACB"/>
    <w:rsid w:val="009E2E63"/>
    <w:rsid w:val="009E306B"/>
    <w:rsid w:val="009E309C"/>
    <w:rsid w:val="009E3BC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E24"/>
    <w:rsid w:val="00A1401C"/>
    <w:rsid w:val="00A140BE"/>
    <w:rsid w:val="00A14111"/>
    <w:rsid w:val="00A14475"/>
    <w:rsid w:val="00A14E28"/>
    <w:rsid w:val="00A15266"/>
    <w:rsid w:val="00A15564"/>
    <w:rsid w:val="00A16331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E2"/>
    <w:rsid w:val="00A4573E"/>
    <w:rsid w:val="00A45DDE"/>
    <w:rsid w:val="00A4631E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E48"/>
    <w:rsid w:val="00A656CE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884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3340"/>
    <w:rsid w:val="00AD3B86"/>
    <w:rsid w:val="00AD4400"/>
    <w:rsid w:val="00AD5BCB"/>
    <w:rsid w:val="00AD5DEF"/>
    <w:rsid w:val="00AD5E7B"/>
    <w:rsid w:val="00AD6509"/>
    <w:rsid w:val="00AD6578"/>
    <w:rsid w:val="00AD65EE"/>
    <w:rsid w:val="00AD671C"/>
    <w:rsid w:val="00AD73D8"/>
    <w:rsid w:val="00AD7476"/>
    <w:rsid w:val="00AE00B3"/>
    <w:rsid w:val="00AE0201"/>
    <w:rsid w:val="00AE134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227"/>
    <w:rsid w:val="00AF4B38"/>
    <w:rsid w:val="00AF69AA"/>
    <w:rsid w:val="00AF6E9C"/>
    <w:rsid w:val="00AF6ECF"/>
    <w:rsid w:val="00AF7A32"/>
    <w:rsid w:val="00AF7A74"/>
    <w:rsid w:val="00AF7C9A"/>
    <w:rsid w:val="00B0026C"/>
    <w:rsid w:val="00B01353"/>
    <w:rsid w:val="00B01471"/>
    <w:rsid w:val="00B01915"/>
    <w:rsid w:val="00B01FBB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29A6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AEA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79F0"/>
    <w:rsid w:val="00BF7A2C"/>
    <w:rsid w:val="00BF7AAD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EE"/>
    <w:rsid w:val="00C2242D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27858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565F"/>
    <w:rsid w:val="00C45DDC"/>
    <w:rsid w:val="00C46339"/>
    <w:rsid w:val="00C467C6"/>
    <w:rsid w:val="00C46B9E"/>
    <w:rsid w:val="00C473FC"/>
    <w:rsid w:val="00C502CB"/>
    <w:rsid w:val="00C50440"/>
    <w:rsid w:val="00C50918"/>
    <w:rsid w:val="00C5118C"/>
    <w:rsid w:val="00C51304"/>
    <w:rsid w:val="00C52226"/>
    <w:rsid w:val="00C5239A"/>
    <w:rsid w:val="00C52B43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C19"/>
    <w:rsid w:val="00C8012A"/>
    <w:rsid w:val="00C80224"/>
    <w:rsid w:val="00C80866"/>
    <w:rsid w:val="00C812E3"/>
    <w:rsid w:val="00C813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C18"/>
    <w:rsid w:val="00D24F97"/>
    <w:rsid w:val="00D25362"/>
    <w:rsid w:val="00D259AE"/>
    <w:rsid w:val="00D265C4"/>
    <w:rsid w:val="00D26AB0"/>
    <w:rsid w:val="00D302F0"/>
    <w:rsid w:val="00D305DD"/>
    <w:rsid w:val="00D30757"/>
    <w:rsid w:val="00D30AEC"/>
    <w:rsid w:val="00D30BA1"/>
    <w:rsid w:val="00D31D4A"/>
    <w:rsid w:val="00D321D3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2C50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43B3"/>
    <w:rsid w:val="00D74516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2234"/>
    <w:rsid w:val="00DA2626"/>
    <w:rsid w:val="00DA2C6F"/>
    <w:rsid w:val="00DA3F54"/>
    <w:rsid w:val="00DA4540"/>
    <w:rsid w:val="00DA4A85"/>
    <w:rsid w:val="00DA56B4"/>
    <w:rsid w:val="00DA7254"/>
    <w:rsid w:val="00DA767E"/>
    <w:rsid w:val="00DB0F28"/>
    <w:rsid w:val="00DB1B73"/>
    <w:rsid w:val="00DB1DF8"/>
    <w:rsid w:val="00DB243E"/>
    <w:rsid w:val="00DB2E8E"/>
    <w:rsid w:val="00DB33AE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454"/>
    <w:rsid w:val="00DC2535"/>
    <w:rsid w:val="00DC31EA"/>
    <w:rsid w:val="00DC39A1"/>
    <w:rsid w:val="00DC4A9D"/>
    <w:rsid w:val="00DC4BA8"/>
    <w:rsid w:val="00DC4E04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3FF"/>
    <w:rsid w:val="00E035C3"/>
    <w:rsid w:val="00E037FC"/>
    <w:rsid w:val="00E04446"/>
    <w:rsid w:val="00E0524F"/>
    <w:rsid w:val="00E05298"/>
    <w:rsid w:val="00E05317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F4E"/>
    <w:rsid w:val="00E320BC"/>
    <w:rsid w:val="00E32319"/>
    <w:rsid w:val="00E323E7"/>
    <w:rsid w:val="00E32481"/>
    <w:rsid w:val="00E335D2"/>
    <w:rsid w:val="00E33736"/>
    <w:rsid w:val="00E33928"/>
    <w:rsid w:val="00E339F2"/>
    <w:rsid w:val="00E33DC4"/>
    <w:rsid w:val="00E34AF7"/>
    <w:rsid w:val="00E354B7"/>
    <w:rsid w:val="00E35570"/>
    <w:rsid w:val="00E35E04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F04"/>
    <w:rsid w:val="00E64228"/>
    <w:rsid w:val="00E642B6"/>
    <w:rsid w:val="00E64493"/>
    <w:rsid w:val="00E64931"/>
    <w:rsid w:val="00E64C15"/>
    <w:rsid w:val="00E65FCE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87"/>
    <w:rsid w:val="00EF1950"/>
    <w:rsid w:val="00EF1A0D"/>
    <w:rsid w:val="00EF2712"/>
    <w:rsid w:val="00EF28CC"/>
    <w:rsid w:val="00EF2AA5"/>
    <w:rsid w:val="00EF3DF6"/>
    <w:rsid w:val="00EF4221"/>
    <w:rsid w:val="00EF49FC"/>
    <w:rsid w:val="00EF4DDB"/>
    <w:rsid w:val="00EF5D29"/>
    <w:rsid w:val="00EF5FBA"/>
    <w:rsid w:val="00EF626D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A07"/>
    <w:rsid w:val="00F55A62"/>
    <w:rsid w:val="00F56380"/>
    <w:rsid w:val="00F564F9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5628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540"/>
    <w:pPr>
      <w:spacing w:before="6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A0D"/>
  </w:style>
  <w:style w:type="paragraph" w:styleId="Fuzeile">
    <w:name w:val="footer"/>
    <w:basedOn w:val="Standard"/>
    <w:link w:val="Fu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A0D"/>
  </w:style>
  <w:style w:type="table" w:styleId="Tabellenraster">
    <w:name w:val="Table Grid"/>
    <w:basedOn w:val="NormaleTabelle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0">
    <w:name w:val="Überschrift2"/>
    <w:basedOn w:val="berschrift1"/>
    <w:next w:val="Standard"/>
    <w:qFormat/>
    <w:rsid w:val="00B207BD"/>
    <w:rPr>
      <w:sz w:val="28"/>
    </w:rPr>
  </w:style>
  <w:style w:type="paragraph" w:styleId="KeinLeerraum">
    <w:name w:val="No Spacing"/>
    <w:uiPriority w:val="1"/>
    <w:qFormat/>
    <w:rsid w:val="00B207BD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Absatz-Standardschriftart"/>
    <w:uiPriority w:val="99"/>
    <w:unhideWhenUsed/>
    <w:rsid w:val="00B207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207BD"/>
    <w:pPr>
      <w:spacing w:after="100"/>
      <w:ind w:left="660"/>
    </w:pPr>
  </w:style>
  <w:style w:type="paragraph" w:styleId="Listenabsatz">
    <w:name w:val="List Paragraph"/>
    <w:basedOn w:val="Standard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Absatz-Standardschriftart"/>
    <w:rsid w:val="00A93D5F"/>
  </w:style>
  <w:style w:type="character" w:customStyle="1" w:styleId="apple-converted-space">
    <w:name w:val="apple-converted-space"/>
    <w:basedOn w:val="Absatz-Standardschriftart"/>
    <w:rsid w:val="00A93D5F"/>
  </w:style>
  <w:style w:type="character" w:styleId="Platzhaltertext">
    <w:name w:val="Placeholder Text"/>
    <w:basedOn w:val="Absatz-Standardschriftart"/>
    <w:uiPriority w:val="99"/>
    <w:semiHidden/>
    <w:rsid w:val="006D593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CE1CA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97BAD"/>
  </w:style>
  <w:style w:type="character" w:customStyle="1" w:styleId="jlqj4b">
    <w:name w:val="jlqj4b"/>
    <w:basedOn w:val="Absatz-Standardschriftart"/>
    <w:rsid w:val="00BC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F8BC-6B34-46E1-8321-235633E5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3754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 </cp:lastModifiedBy>
  <cp:revision>24</cp:revision>
  <cp:lastPrinted>2013-10-18T15:12:00Z</cp:lastPrinted>
  <dcterms:created xsi:type="dcterms:W3CDTF">2022-03-15T10:28:00Z</dcterms:created>
  <dcterms:modified xsi:type="dcterms:W3CDTF">2022-03-29T15:55:00Z</dcterms:modified>
</cp:coreProperties>
</file>