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25E2" w14:textId="77777777" w:rsidR="00AE4B44" w:rsidRDefault="00000000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B0B86" wp14:editId="0065C37D">
                <wp:simplePos x="0" y="0"/>
                <wp:positionH relativeFrom="column">
                  <wp:posOffset>2515870</wp:posOffset>
                </wp:positionH>
                <wp:positionV relativeFrom="paragraph">
                  <wp:posOffset>-459740</wp:posOffset>
                </wp:positionV>
                <wp:extent cx="2586355" cy="1231265"/>
                <wp:effectExtent l="0" t="0" r="4445" b="635"/>
                <wp:wrapNone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AU_Kernmarke_H_CMYK_blau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86355" cy="1231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198.1pt;mso-position-horizontal:absolute;mso-position-vertical-relative:text;margin-top:-36.2pt;mso-position-vertical:absolute;width:203.6pt;height:96.9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09418A" wp14:editId="0D242EA4">
                <wp:simplePos x="0" y="0"/>
                <wp:positionH relativeFrom="column">
                  <wp:posOffset>4598670</wp:posOffset>
                </wp:positionH>
                <wp:positionV relativeFrom="paragraph">
                  <wp:posOffset>-348615</wp:posOffset>
                </wp:positionV>
                <wp:extent cx="1547495" cy="564515"/>
                <wp:effectExtent l="0" t="0" r="0" b="698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U_SFB EmpkinS_Logo_CMYK.pn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547495" cy="5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0288;o:allowoverlap:true;o:allowincell:true;mso-position-horizontal-relative:text;margin-left:362.1pt;mso-position-horizontal:absolute;mso-position-vertical-relative:text;margin-top:-27.4pt;mso-position-vertical:absolute;width:121.8pt;height:44.4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1E13D5" wp14:editId="5CEBAC71">
                <wp:simplePos x="0" y="0"/>
                <wp:positionH relativeFrom="column">
                  <wp:posOffset>-88900</wp:posOffset>
                </wp:positionH>
                <wp:positionV relativeFrom="paragraph">
                  <wp:posOffset>13970</wp:posOffset>
                </wp:positionV>
                <wp:extent cx="361950" cy="428625"/>
                <wp:effectExtent l="19050" t="0" r="0" b="0"/>
                <wp:wrapSquare wrapText="bothSides"/>
                <wp:docPr id="3" name="Bild 1" descr="D:\David\STUDIUM - LiV\_P R O M O T I O N\wordly_Grafiken und Illustrationen\strichmännchen_pfeilrech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vid\STUDIUM - LiV\_P R O M O T I O N\wordly_Grafiken und Illustrationen\strichmännchen_pfeilrechts.jp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text;margin-left:-7.0pt;mso-position-horizontal:absolute;mso-position-vertical-relative:text;margin-top:1.1pt;mso-position-vertical:absolute;width:28.5pt;height:33.8pt;" stroked="f" strokeweight="0.75pt">
                <v:path textboxrect="0,0,0,0"/>
                <v:imagedata r:id="rId16" o:title=""/>
              </v:shape>
            </w:pict>
          </mc:Fallback>
        </mc:AlternateContent>
      </w:r>
      <w:r>
        <w:rPr>
          <w:sz w:val="52"/>
          <w:lang w:val="en-US"/>
        </w:rPr>
        <w:t xml:space="preserve">minutes </w:t>
      </w:r>
      <w:r>
        <w:rPr>
          <w:sz w:val="52"/>
          <w:lang w:val="en-US"/>
        </w:rPr>
        <w:tab/>
        <w:t xml:space="preserve">  </w:t>
      </w:r>
    </w:p>
    <w:p w14:paraId="5758F58A" w14:textId="77777777" w:rsidR="00AE4B44" w:rsidRDefault="00AE4B44">
      <w:pPr>
        <w:spacing w:before="240"/>
        <w:jc w:val="left"/>
        <w:rPr>
          <w:lang w:val="en-US"/>
        </w:rPr>
      </w:pPr>
    </w:p>
    <w:p w14:paraId="0AD08FF2" w14:textId="77777777" w:rsidR="00AE4B44" w:rsidRDefault="00000000">
      <w:pPr>
        <w:spacing w:before="0"/>
        <w:rPr>
          <w:lang w:val="en-US"/>
        </w:rPr>
      </w:pPr>
      <w:r>
        <w:rPr>
          <w:lang w:val="en-US"/>
        </w:rPr>
        <w:t>Sub project / GAP (incl. sub projects): C-meeting (all C projects)</w:t>
      </w:r>
    </w:p>
    <w:p w14:paraId="7E2EDE19" w14:textId="607E25CE" w:rsidR="00AE4B44" w:rsidRPr="00C119FE" w:rsidRDefault="00000000">
      <w:pPr>
        <w:spacing w:before="0"/>
      </w:pPr>
      <w:r w:rsidRPr="00C119FE">
        <w:t>Date and location: 2</w:t>
      </w:r>
      <w:r w:rsidR="00B12FC6" w:rsidRPr="00C119FE">
        <w:t>3</w:t>
      </w:r>
      <w:r w:rsidRPr="00C119FE">
        <w:t>.</w:t>
      </w:r>
      <w:r w:rsidR="00B12FC6" w:rsidRPr="00C119FE">
        <w:t>06</w:t>
      </w:r>
      <w:r w:rsidRPr="00C119FE">
        <w:t>.2022</w:t>
      </w:r>
    </w:p>
    <w:p w14:paraId="670B6535" w14:textId="324767A9" w:rsidR="00AE4B44" w:rsidRPr="00BE032C" w:rsidRDefault="00000000">
      <w:pPr>
        <w:spacing w:before="0"/>
      </w:pPr>
      <w:proofErr w:type="spellStart"/>
      <w:r w:rsidRPr="00BE032C">
        <w:t>Participants</w:t>
      </w:r>
      <w:proofErr w:type="spellEnd"/>
      <w:r w:rsidRPr="00BE032C">
        <w:t xml:space="preserve">: Markus </w:t>
      </w:r>
      <w:proofErr w:type="spellStart"/>
      <w:r w:rsidRPr="00BE032C">
        <w:t>Gambietz</w:t>
      </w:r>
      <w:proofErr w:type="spellEnd"/>
      <w:r w:rsidRPr="00BE032C">
        <w:t xml:space="preserve">, Iris Wechsler, </w:t>
      </w:r>
      <w:r w:rsidR="00B12FC6" w:rsidRPr="00BE032C">
        <w:t xml:space="preserve">Sophie Fleischmann, Julian </w:t>
      </w:r>
      <w:proofErr w:type="spellStart"/>
      <w:r w:rsidR="00B12FC6" w:rsidRPr="00BE032C">
        <w:t>Shanbhag</w:t>
      </w:r>
      <w:proofErr w:type="spellEnd"/>
      <w:r w:rsidR="00B12FC6" w:rsidRPr="00BE032C">
        <w:t xml:space="preserve">, </w:t>
      </w:r>
      <w:r w:rsidRPr="00BE032C">
        <w:t xml:space="preserve">Simon Heinrich, Jörg </w:t>
      </w:r>
      <w:proofErr w:type="spellStart"/>
      <w:r w:rsidRPr="00BE032C">
        <w:t>Miehling</w:t>
      </w:r>
      <w:proofErr w:type="spellEnd"/>
      <w:r w:rsidRPr="00BE032C">
        <w:t>,</w:t>
      </w:r>
      <w:r w:rsidR="004C2D48" w:rsidRPr="00BE032C">
        <w:t xml:space="preserve"> Anne </w:t>
      </w:r>
      <w:proofErr w:type="spellStart"/>
      <w:r w:rsidR="004C2D48" w:rsidRPr="00BE032C">
        <w:t>Koelewijn</w:t>
      </w:r>
      <w:proofErr w:type="spellEnd"/>
      <w:r w:rsidR="004C2D48" w:rsidRPr="00BE032C">
        <w:t xml:space="preserve">, </w:t>
      </w:r>
      <w:r w:rsidRPr="00BE032C">
        <w:t>Marlies Nitschke</w:t>
      </w:r>
    </w:p>
    <w:p w14:paraId="3B369379" w14:textId="326D0FA7" w:rsidR="00AE4B44" w:rsidRDefault="00000000">
      <w:pPr>
        <w:spacing w:before="0"/>
        <w:rPr>
          <w:lang w:val="en-US"/>
        </w:rPr>
      </w:pPr>
      <w:r>
        <w:rPr>
          <w:lang w:val="en-US"/>
        </w:rPr>
        <w:t xml:space="preserve">Keeper of the minutes: </w:t>
      </w:r>
      <w:r w:rsidR="00B12FC6">
        <w:rPr>
          <w:lang w:val="en-US"/>
        </w:rPr>
        <w:t xml:space="preserve">Julian </w:t>
      </w:r>
      <w:proofErr w:type="spellStart"/>
      <w:r w:rsidR="00B12FC6">
        <w:rPr>
          <w:lang w:val="en-US"/>
        </w:rPr>
        <w:t>Shanbhag</w:t>
      </w:r>
      <w:proofErr w:type="spellEnd"/>
    </w:p>
    <w:p w14:paraId="37C44E0B" w14:textId="0899AE9D" w:rsidR="00AE4B44" w:rsidRDefault="00000000">
      <w:pPr>
        <w:spacing w:before="0"/>
        <w:rPr>
          <w:lang w:val="en-US"/>
        </w:rPr>
      </w:pPr>
      <w:r>
        <w:rPr>
          <w:lang w:val="en-US"/>
        </w:rPr>
        <w:t>Date and location for next meeting: 28.0</w:t>
      </w:r>
      <w:r w:rsidR="00B12FC6">
        <w:rPr>
          <w:lang w:val="en-US"/>
        </w:rPr>
        <w:t>7</w:t>
      </w:r>
      <w:r>
        <w:rPr>
          <w:lang w:val="en-US"/>
        </w:rPr>
        <w:t>.</w:t>
      </w:r>
      <w:r w:rsidR="00B12FC6">
        <w:rPr>
          <w:lang w:val="en-US"/>
        </w:rPr>
        <w:t>2022</w:t>
      </w:r>
    </w:p>
    <w:p w14:paraId="00F2C19C" w14:textId="77777777" w:rsidR="00AE4B44" w:rsidRDefault="00AE4B44">
      <w:pPr>
        <w:spacing w:before="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AE4B44" w14:paraId="46C3C16B" w14:textId="77777777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7BFA2754" w14:textId="7445BBBF" w:rsidR="00AE4B44" w:rsidRDefault="00B12FC6">
            <w:pPr>
              <w:rPr>
                <w:rStyle w:val="jlqj4b"/>
                <w:b/>
                <w:bCs/>
                <w:lang w:val="en"/>
              </w:rPr>
            </w:pPr>
            <w:r>
              <w:rPr>
                <w:rStyle w:val="jlqj4b"/>
                <w:b/>
                <w:bCs/>
                <w:color w:val="000000" w:themeColor="text1"/>
                <w:lang w:val="en"/>
              </w:rPr>
              <w:t>C01 Update (Markus)</w:t>
            </w:r>
          </w:p>
        </w:tc>
      </w:tr>
      <w:tr w:rsidR="00AE4B44" w:rsidRPr="00C119FE" w14:paraId="547862BC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000000" w:themeColor="text1"/>
            </w:tcBorders>
          </w:tcPr>
          <w:p w14:paraId="4F29741C" w14:textId="786085F3" w:rsidR="00B12FC6" w:rsidRDefault="00B12FC6">
            <w:pPr>
              <w:rPr>
                <w:lang w:val="en-US"/>
              </w:rPr>
            </w:pPr>
            <w:r>
              <w:rPr>
                <w:lang w:val="en-US"/>
              </w:rPr>
              <w:t>Content/description:</w:t>
            </w:r>
          </w:p>
          <w:p w14:paraId="29FFA707" w14:textId="29F29D7D" w:rsidR="00BE032C" w:rsidRDefault="00BE032C" w:rsidP="00BE032C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BE032C">
              <w:rPr>
                <w:lang w:val="en-US"/>
              </w:rPr>
              <w:t>Finished draft of paper</w:t>
            </w:r>
          </w:p>
          <w:p w14:paraId="5EE00DA5" w14:textId="0EE0A88B" w:rsidR="00B12FC6" w:rsidRPr="00BE032C" w:rsidRDefault="00BE032C" w:rsidP="00BE032C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Poster for conference (in progress)</w:t>
            </w:r>
          </w:p>
        </w:tc>
      </w:tr>
      <w:tr w:rsidR="00AE4B44" w14:paraId="4EE47532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auto"/>
            </w:tcBorders>
          </w:tcPr>
          <w:p w14:paraId="52D5CED9" w14:textId="5BB78E5B" w:rsidR="00AE4B44" w:rsidRDefault="00B12FC6">
            <w:pPr>
              <w:rPr>
                <w:lang w:val="en-US"/>
              </w:rPr>
            </w:pPr>
            <w:r>
              <w:rPr>
                <w:lang w:val="en-US"/>
              </w:rPr>
              <w:t>Outlook:</w:t>
            </w:r>
          </w:p>
          <w:p w14:paraId="2BDD1F7D" w14:textId="47F30684" w:rsidR="00BE032C" w:rsidRDefault="00BE032C" w:rsidP="00BE032C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Validate 2D </w:t>
            </w:r>
            <w:proofErr w:type="spellStart"/>
            <w:r>
              <w:rPr>
                <w:lang w:val="en-US"/>
              </w:rPr>
              <w:t>OpenSim</w:t>
            </w:r>
            <w:proofErr w:type="spellEnd"/>
            <w:r>
              <w:rPr>
                <w:lang w:val="en-US"/>
              </w:rPr>
              <w:t xml:space="preserve"> model</w:t>
            </w:r>
          </w:p>
          <w:p w14:paraId="7E243A7B" w14:textId="2E059807" w:rsidR="00CC5C43" w:rsidRPr="00BE032C" w:rsidRDefault="00BE032C" w:rsidP="00BE032C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Run Morris screening</w:t>
            </w:r>
          </w:p>
        </w:tc>
      </w:tr>
    </w:tbl>
    <w:p w14:paraId="47E5EFA9" w14:textId="04582DEB" w:rsidR="00AE4B44" w:rsidRDefault="00AE4B44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B12FC6" w14:paraId="2D4546E1" w14:textId="77777777" w:rsidTr="000D2B88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08D6A359" w14:textId="24BFD4B9" w:rsidR="00B12FC6" w:rsidRDefault="00B12FC6" w:rsidP="000D2B88">
            <w:pPr>
              <w:rPr>
                <w:rStyle w:val="jlqj4b"/>
                <w:b/>
                <w:bCs/>
                <w:lang w:val="en"/>
              </w:rPr>
            </w:pPr>
            <w:r>
              <w:rPr>
                <w:rStyle w:val="jlqj4b"/>
                <w:b/>
                <w:bCs/>
                <w:color w:val="000000" w:themeColor="text1"/>
                <w:lang w:val="en"/>
              </w:rPr>
              <w:t>C02 Update (Iris)</w:t>
            </w:r>
          </w:p>
        </w:tc>
      </w:tr>
      <w:tr w:rsidR="00B12FC6" w:rsidRPr="0094666F" w14:paraId="7CEB9810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000000" w:themeColor="text1"/>
            </w:tcBorders>
          </w:tcPr>
          <w:p w14:paraId="55BCEC65" w14:textId="77777777" w:rsidR="00B12FC6" w:rsidRDefault="00B12FC6" w:rsidP="000D2B88">
            <w:pPr>
              <w:rPr>
                <w:lang w:val="en-US"/>
              </w:rPr>
            </w:pPr>
            <w:r>
              <w:rPr>
                <w:lang w:val="en-US"/>
              </w:rPr>
              <w:t>Content/description:</w:t>
            </w:r>
          </w:p>
          <w:p w14:paraId="16EDE796" w14:textId="77777777" w:rsidR="00B12FC6" w:rsidRDefault="0094666F" w:rsidP="0094666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Paper review process (of supervisor</w:t>
            </w:r>
            <w:r w:rsidR="00FC4F82">
              <w:rPr>
                <w:lang w:val="en-US"/>
              </w:rPr>
              <w:t>s) ongoing</w:t>
            </w:r>
          </w:p>
          <w:p w14:paraId="4BC5C38B" w14:textId="217F4652" w:rsidR="00FC4F82" w:rsidRPr="0094666F" w:rsidRDefault="00FC4F82" w:rsidP="0094666F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Poster for conference finished</w:t>
            </w:r>
          </w:p>
        </w:tc>
      </w:tr>
      <w:tr w:rsidR="00B12FC6" w14:paraId="261E2411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auto"/>
            </w:tcBorders>
          </w:tcPr>
          <w:p w14:paraId="1FA554F1" w14:textId="77777777" w:rsidR="00B12FC6" w:rsidRDefault="00B12FC6" w:rsidP="000D2B88">
            <w:pPr>
              <w:rPr>
                <w:lang w:val="en-US"/>
              </w:rPr>
            </w:pPr>
            <w:r>
              <w:rPr>
                <w:lang w:val="en-US"/>
              </w:rPr>
              <w:t>Outlook:</w:t>
            </w:r>
          </w:p>
          <w:p w14:paraId="7535A594" w14:textId="05E7AB7D" w:rsidR="00CC5C43" w:rsidRPr="00434D2D" w:rsidRDefault="00434D2D" w:rsidP="00434D2D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Paper submission</w:t>
            </w:r>
          </w:p>
        </w:tc>
      </w:tr>
    </w:tbl>
    <w:p w14:paraId="45E63862" w14:textId="7974DFBF" w:rsidR="00B50ED7" w:rsidRDefault="00B50ED7">
      <w:pPr>
        <w:spacing w:before="240"/>
        <w:rPr>
          <w:b/>
          <w:lang w:val="en-US"/>
        </w:rPr>
      </w:pPr>
    </w:p>
    <w:p w14:paraId="13B8A13E" w14:textId="77777777" w:rsidR="00B50ED7" w:rsidRDefault="00B50ED7">
      <w:pPr>
        <w:spacing w:before="0" w:after="20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B12FC6" w14:paraId="2C95EBC7" w14:textId="77777777" w:rsidTr="000D2B88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74B3DFD" w14:textId="1376318F" w:rsidR="00B12FC6" w:rsidRDefault="00B12FC6" w:rsidP="000D2B88">
            <w:pPr>
              <w:rPr>
                <w:rStyle w:val="jlqj4b"/>
                <w:b/>
                <w:bCs/>
                <w:lang w:val="en"/>
              </w:rPr>
            </w:pPr>
            <w:r>
              <w:rPr>
                <w:rStyle w:val="jlqj4b"/>
                <w:b/>
                <w:bCs/>
                <w:color w:val="000000" w:themeColor="text1"/>
                <w:lang w:val="en"/>
              </w:rPr>
              <w:lastRenderedPageBreak/>
              <w:t>C03 Update (Sophie)</w:t>
            </w:r>
          </w:p>
        </w:tc>
      </w:tr>
      <w:tr w:rsidR="00B12FC6" w:rsidRPr="00C119FE" w14:paraId="4D70C8B7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000000" w:themeColor="text1"/>
            </w:tcBorders>
          </w:tcPr>
          <w:p w14:paraId="0E82F51B" w14:textId="5A8EEFA7" w:rsidR="00B12FC6" w:rsidRDefault="00B12FC6" w:rsidP="000D2B88">
            <w:pPr>
              <w:rPr>
                <w:lang w:val="en-US"/>
              </w:rPr>
            </w:pPr>
            <w:r>
              <w:rPr>
                <w:lang w:val="en-US"/>
              </w:rPr>
              <w:t>Content/description:</w:t>
            </w:r>
          </w:p>
          <w:p w14:paraId="5101CF0B" w14:textId="1A13DC5C" w:rsidR="00B12FC6" w:rsidRPr="00FE2F5A" w:rsidRDefault="00622277" w:rsidP="000D2B88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First simulations: time-dependent controller gains, effort term for Parkinson’s patients (step placement)</w:t>
            </w:r>
          </w:p>
        </w:tc>
      </w:tr>
      <w:tr w:rsidR="00B12FC6" w:rsidRPr="00B9671E" w14:paraId="3B53BCF9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auto"/>
            </w:tcBorders>
          </w:tcPr>
          <w:p w14:paraId="0374A0E4" w14:textId="77777777" w:rsidR="00B12FC6" w:rsidRDefault="00B12FC6" w:rsidP="000D2B88">
            <w:pPr>
              <w:rPr>
                <w:lang w:val="en-US"/>
              </w:rPr>
            </w:pPr>
            <w:r>
              <w:rPr>
                <w:lang w:val="en-US"/>
              </w:rPr>
              <w:t>Outlook:</w:t>
            </w:r>
          </w:p>
          <w:p w14:paraId="6DE6EC09" w14:textId="77777777" w:rsidR="00CC5C43" w:rsidRDefault="00B9671E" w:rsidP="00622277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PCA analysis Parkinson’s vs healthy</w:t>
            </w:r>
          </w:p>
          <w:p w14:paraId="7AD0E7A6" w14:textId="19133AD6" w:rsidR="00B9671E" w:rsidRPr="00622277" w:rsidRDefault="00B9671E" w:rsidP="00622277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Entropic half life</w:t>
            </w:r>
          </w:p>
        </w:tc>
      </w:tr>
    </w:tbl>
    <w:p w14:paraId="3B4AFFFC" w14:textId="3857E91B" w:rsidR="00B12FC6" w:rsidRDefault="00B12FC6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B12FC6" w14:paraId="57D6CD55" w14:textId="77777777" w:rsidTr="000D2B88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6CB0DB37" w14:textId="3830EB18" w:rsidR="00B12FC6" w:rsidRDefault="00B12FC6" w:rsidP="000D2B88">
            <w:pPr>
              <w:rPr>
                <w:rStyle w:val="jlqj4b"/>
                <w:b/>
                <w:bCs/>
                <w:lang w:val="en"/>
              </w:rPr>
            </w:pPr>
            <w:r>
              <w:rPr>
                <w:rStyle w:val="jlqj4b"/>
                <w:b/>
                <w:bCs/>
                <w:color w:val="000000" w:themeColor="text1"/>
                <w:lang w:val="en"/>
              </w:rPr>
              <w:t>C03 Update (Julian)</w:t>
            </w:r>
          </w:p>
        </w:tc>
      </w:tr>
      <w:tr w:rsidR="00B12FC6" w:rsidRPr="00C119FE" w14:paraId="2447FFD1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000000" w:themeColor="text1"/>
            </w:tcBorders>
          </w:tcPr>
          <w:p w14:paraId="6690158F" w14:textId="77777777" w:rsidR="00B12FC6" w:rsidRDefault="00B12FC6" w:rsidP="000D2B88">
            <w:pPr>
              <w:rPr>
                <w:lang w:val="en-US"/>
              </w:rPr>
            </w:pPr>
            <w:r>
              <w:rPr>
                <w:lang w:val="en-US"/>
              </w:rPr>
              <w:t>Content/description:</w:t>
            </w:r>
          </w:p>
          <w:p w14:paraId="370D3093" w14:textId="77777777" w:rsidR="00B12FC6" w:rsidRDefault="00A74B25" w:rsidP="00A74B25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Paper draft finished</w:t>
            </w:r>
          </w:p>
          <w:p w14:paraId="570BF888" w14:textId="4A612FE8" w:rsidR="00622277" w:rsidRDefault="00622277" w:rsidP="00A74B25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Review process ongoin</w:t>
            </w:r>
            <w:r w:rsidR="00B9671E">
              <w:rPr>
                <w:lang w:val="en-US"/>
              </w:rPr>
              <w:t>g</w:t>
            </w:r>
          </w:p>
          <w:p w14:paraId="40980D6E" w14:textId="02A11445" w:rsidR="00622277" w:rsidRPr="00A74B25" w:rsidRDefault="00622277" w:rsidP="00A74B25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Measurement protocol for C03-measurements finished</w:t>
            </w:r>
          </w:p>
        </w:tc>
      </w:tr>
      <w:tr w:rsidR="00B12FC6" w:rsidRPr="00C119FE" w14:paraId="6A45CAB2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auto"/>
            </w:tcBorders>
          </w:tcPr>
          <w:p w14:paraId="3DCD9DD2" w14:textId="78935D86" w:rsidR="00B12FC6" w:rsidRDefault="00B12FC6" w:rsidP="000D2B88">
            <w:pPr>
              <w:rPr>
                <w:lang w:val="en-US"/>
              </w:rPr>
            </w:pPr>
            <w:r>
              <w:rPr>
                <w:lang w:val="en-US"/>
              </w:rPr>
              <w:t>Outlook:</w:t>
            </w:r>
          </w:p>
          <w:p w14:paraId="4877E24E" w14:textId="6A220685" w:rsidR="00622277" w:rsidRDefault="00622277" w:rsidP="00622277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Paper review by C03-supervisors next</w:t>
            </w:r>
          </w:p>
          <w:p w14:paraId="498F1D07" w14:textId="771FE14F" w:rsidR="00CC5C43" w:rsidRDefault="00622277" w:rsidP="000D2B88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Meeting with</w:t>
            </w:r>
            <w:r w:rsidR="00C119FE">
              <w:rPr>
                <w:lang w:val="en-US"/>
              </w:rPr>
              <w:t xml:space="preserve"> Sophie,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Jörg</w:t>
            </w:r>
            <w:proofErr w:type="spellEnd"/>
            <w:r>
              <w:rPr>
                <w:lang w:val="en-US"/>
              </w:rPr>
              <w:t xml:space="preserve"> and Björn to clarify last open point regarding C03-measurements</w:t>
            </w:r>
          </w:p>
          <w:p w14:paraId="792DBA02" w14:textId="59291B47" w:rsidR="00622277" w:rsidRPr="00622277" w:rsidRDefault="00622277" w:rsidP="000D2B88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First test-measurements in clinic</w:t>
            </w:r>
          </w:p>
        </w:tc>
      </w:tr>
    </w:tbl>
    <w:p w14:paraId="1F968674" w14:textId="47B7C831" w:rsidR="00B12FC6" w:rsidRDefault="00B12FC6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B12FC6" w14:paraId="2915E20D" w14:textId="77777777" w:rsidTr="000D2B88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272DF4D2" w14:textId="0AAFCA6B" w:rsidR="00B12FC6" w:rsidRDefault="00B12FC6" w:rsidP="000D2B88">
            <w:pPr>
              <w:rPr>
                <w:rStyle w:val="jlqj4b"/>
                <w:b/>
                <w:bCs/>
                <w:lang w:val="en"/>
              </w:rPr>
            </w:pPr>
            <w:r>
              <w:rPr>
                <w:rStyle w:val="jlqj4b"/>
                <w:b/>
                <w:bCs/>
                <w:color w:val="000000" w:themeColor="text1"/>
                <w:lang w:val="en"/>
              </w:rPr>
              <w:t>C04 Update (Simon)</w:t>
            </w:r>
          </w:p>
        </w:tc>
      </w:tr>
      <w:tr w:rsidR="00B12FC6" w:rsidRPr="00445441" w14:paraId="4133DBE7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000000" w:themeColor="text1"/>
            </w:tcBorders>
          </w:tcPr>
          <w:p w14:paraId="478DC452" w14:textId="77777777" w:rsidR="00B12FC6" w:rsidRDefault="00B12FC6" w:rsidP="000D2B88">
            <w:pPr>
              <w:rPr>
                <w:lang w:val="en-US"/>
              </w:rPr>
            </w:pPr>
            <w:r>
              <w:rPr>
                <w:lang w:val="en-US"/>
              </w:rPr>
              <w:t>Content/description:</w:t>
            </w:r>
          </w:p>
          <w:p w14:paraId="15816F31" w14:textId="49AF3672" w:rsidR="00B12FC6" w:rsidRDefault="00445441" w:rsidP="0044544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Finished bachelor theses</w:t>
            </w:r>
            <w:r w:rsidR="009E2610">
              <w:rPr>
                <w:lang w:val="en-US"/>
              </w:rPr>
              <w:t xml:space="preserve"> (</w:t>
            </w:r>
            <w:proofErr w:type="spellStart"/>
            <w:r w:rsidR="009E2610">
              <w:rPr>
                <w:lang w:val="en-US"/>
              </w:rPr>
              <w:t>Cyberglove</w:t>
            </w:r>
            <w:proofErr w:type="spellEnd"/>
            <w:r w:rsidR="009E2610">
              <w:rPr>
                <w:lang w:val="en-US"/>
              </w:rPr>
              <w:t xml:space="preserve"> calibration)</w:t>
            </w:r>
            <w:r>
              <w:rPr>
                <w:lang w:val="en-US"/>
              </w:rPr>
              <w:t xml:space="preserve"> and measurements</w:t>
            </w:r>
            <w:r w:rsidR="009E2610">
              <w:rPr>
                <w:lang w:val="en-US"/>
              </w:rPr>
              <w:t xml:space="preserve"> (with </w:t>
            </w:r>
            <w:proofErr w:type="spellStart"/>
            <w:r w:rsidR="009E2610">
              <w:rPr>
                <w:lang w:val="en-US"/>
              </w:rPr>
              <w:t>Birte</w:t>
            </w:r>
            <w:proofErr w:type="spellEnd"/>
            <w:r w:rsidR="009E2610">
              <w:rPr>
                <w:lang w:val="en-US"/>
              </w:rPr>
              <w:t>, Vanessa, Johanna)</w:t>
            </w:r>
          </w:p>
          <w:p w14:paraId="17C6C433" w14:textId="77777777" w:rsidR="00445441" w:rsidRDefault="00445441" w:rsidP="0044544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Postprocessing of the measurements started</w:t>
            </w:r>
          </w:p>
          <w:p w14:paraId="04D57F82" w14:textId="77777777" w:rsidR="00445441" w:rsidRDefault="00445441" w:rsidP="0044544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Finalized presentation for WCB 2022</w:t>
            </w:r>
          </w:p>
          <w:p w14:paraId="384702DE" w14:textId="77777777" w:rsidR="00445441" w:rsidRDefault="00445441" w:rsidP="0044544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Second conference presentation accepted</w:t>
            </w:r>
          </w:p>
          <w:p w14:paraId="5D7A8063" w14:textId="16B96A65" w:rsidR="00445441" w:rsidRDefault="00445441" w:rsidP="0044544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Paper draft (</w:t>
            </w:r>
            <w:r w:rsidR="009E2610">
              <w:rPr>
                <w:lang w:val="en-US"/>
              </w:rPr>
              <w:t xml:space="preserve">effect of fuzzy marker locations on joint angles during gait, </w:t>
            </w:r>
            <w:r>
              <w:rPr>
                <w:lang w:val="en-US"/>
              </w:rPr>
              <w:t>as co-author)</w:t>
            </w:r>
          </w:p>
          <w:p w14:paraId="24B14F17" w14:textId="70818FCA" w:rsidR="00445441" w:rsidRPr="00445441" w:rsidRDefault="00445441" w:rsidP="0044544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Searching for 2-3 </w:t>
            </w:r>
            <w:proofErr w:type="spellStart"/>
            <w:r>
              <w:rPr>
                <w:lang w:val="en-US"/>
              </w:rPr>
              <w:t>Hiwis</w:t>
            </w:r>
            <w:proofErr w:type="spellEnd"/>
          </w:p>
        </w:tc>
      </w:tr>
      <w:tr w:rsidR="00B12FC6" w:rsidRPr="00445441" w14:paraId="67D102A1" w14:textId="77777777" w:rsidTr="00CC5C43">
        <w:trPr>
          <w:trHeight w:val="454"/>
        </w:trPr>
        <w:tc>
          <w:tcPr>
            <w:tcW w:w="9101" w:type="dxa"/>
            <w:tcBorders>
              <w:bottom w:val="single" w:sz="4" w:space="0" w:color="auto"/>
            </w:tcBorders>
          </w:tcPr>
          <w:p w14:paraId="606BF82A" w14:textId="35763D3B" w:rsidR="00B12FC6" w:rsidRDefault="00B12FC6" w:rsidP="000D2B88">
            <w:pPr>
              <w:rPr>
                <w:lang w:val="en-US"/>
              </w:rPr>
            </w:pPr>
            <w:r>
              <w:rPr>
                <w:lang w:val="en-US"/>
              </w:rPr>
              <w:t>Outlook:</w:t>
            </w:r>
          </w:p>
          <w:p w14:paraId="1417DC39" w14:textId="6C06890D" w:rsidR="00445441" w:rsidRDefault="00445441" w:rsidP="0044544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Visiting conferences</w:t>
            </w:r>
          </w:p>
          <w:p w14:paraId="51C49ADA" w14:textId="75921758" w:rsidR="00445441" w:rsidRDefault="00445441" w:rsidP="0044544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Optimal control simulations with full hand grasping</w:t>
            </w:r>
          </w:p>
          <w:p w14:paraId="00967DC3" w14:textId="0A1D079D" w:rsidR="00073F66" w:rsidRPr="00445441" w:rsidRDefault="00073F66" w:rsidP="0044544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2 publications (one as main author, one as co-author)</w:t>
            </w:r>
          </w:p>
          <w:p w14:paraId="7D880FBF" w14:textId="63B1B12C" w:rsidR="00CC5C43" w:rsidRPr="00073F66" w:rsidRDefault="00073F66" w:rsidP="00073F66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Measurements at hospital</w:t>
            </w:r>
          </w:p>
        </w:tc>
      </w:tr>
    </w:tbl>
    <w:p w14:paraId="20E17002" w14:textId="34453D41" w:rsidR="00AE4B44" w:rsidRDefault="00AE4B44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FC4F82" w14:paraId="41C52DE6" w14:textId="77777777" w:rsidTr="00B92A11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0BCC9036" w14:textId="5526D2E2" w:rsidR="00FC4F82" w:rsidRPr="00FC4F82" w:rsidRDefault="00FC4F82" w:rsidP="00B92A11">
            <w:pPr>
              <w:rPr>
                <w:rStyle w:val="jlqj4b"/>
                <w:b/>
                <w:bCs/>
                <w:lang w:val="en"/>
              </w:rPr>
            </w:pPr>
            <w:r w:rsidRPr="00FC4F82">
              <w:rPr>
                <w:b/>
                <w:bCs/>
                <w:sz w:val="24"/>
                <w:lang w:val="en-US"/>
              </w:rPr>
              <w:t>Publishing data</w:t>
            </w:r>
            <w:r>
              <w:rPr>
                <w:b/>
                <w:bCs/>
                <w:sz w:val="24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lang w:val="en-US"/>
              </w:rPr>
              <w:t>Marlies</w:t>
            </w:r>
            <w:proofErr w:type="spellEnd"/>
            <w:r>
              <w:rPr>
                <w:b/>
                <w:bCs/>
                <w:sz w:val="24"/>
                <w:lang w:val="en-US"/>
              </w:rPr>
              <w:t>)</w:t>
            </w:r>
          </w:p>
        </w:tc>
      </w:tr>
      <w:tr w:rsidR="00FC4F82" w:rsidRPr="00C119FE" w14:paraId="1EE6945C" w14:textId="77777777" w:rsidTr="00B92A11">
        <w:trPr>
          <w:trHeight w:val="712"/>
        </w:trPr>
        <w:tc>
          <w:tcPr>
            <w:tcW w:w="9101" w:type="dxa"/>
            <w:tcBorders>
              <w:top w:val="none" w:sz="4" w:space="0" w:color="000000"/>
              <w:bottom w:val="single" w:sz="4" w:space="0" w:color="000000" w:themeColor="text1"/>
            </w:tcBorders>
          </w:tcPr>
          <w:p w14:paraId="7938C88E" w14:textId="77777777" w:rsidR="00434D2D" w:rsidRDefault="00434D2D" w:rsidP="00FC4F82">
            <w:pPr>
              <w:rPr>
                <w:lang w:val="en-US"/>
              </w:rPr>
            </w:pPr>
            <w:r>
              <w:rPr>
                <w:lang w:val="en-US"/>
              </w:rPr>
              <w:t>In which d</w:t>
            </w:r>
            <w:r w:rsidR="00FC4F82">
              <w:rPr>
                <w:lang w:val="en-US"/>
              </w:rPr>
              <w:t>ata format</w:t>
            </w:r>
            <w:r>
              <w:rPr>
                <w:lang w:val="en-US"/>
              </w:rPr>
              <w:t xml:space="preserve"> should data be published?</w:t>
            </w:r>
          </w:p>
          <w:p w14:paraId="41D255FC" w14:textId="29E3694F" w:rsidR="00FC4F82" w:rsidRPr="00434D2D" w:rsidRDefault="00FC4F82" w:rsidP="00434D2D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434D2D">
              <w:rPr>
                <w:lang w:val="en-US"/>
              </w:rPr>
              <w:t>OpenSim</w:t>
            </w:r>
            <w:proofErr w:type="spellEnd"/>
            <w:r w:rsidRPr="00434D2D">
              <w:rPr>
                <w:lang w:val="en-US"/>
              </w:rPr>
              <w:t xml:space="preserve"> (</w:t>
            </w:r>
            <w:proofErr w:type="spellStart"/>
            <w:r w:rsidRPr="00434D2D">
              <w:rPr>
                <w:lang w:val="en-US"/>
              </w:rPr>
              <w:t>Empkins-Antrag</w:t>
            </w:r>
            <w:proofErr w:type="spellEnd"/>
            <w:r w:rsidRPr="00434D2D">
              <w:rPr>
                <w:lang w:val="en-US"/>
              </w:rPr>
              <w:t>) brings some difficulties</w:t>
            </w:r>
          </w:p>
          <w:p w14:paraId="0C9EB1EC" w14:textId="77777777" w:rsidR="00FC4F82" w:rsidRDefault="00FC4F82" w:rsidP="00434D2D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434D2D">
              <w:rPr>
                <w:lang w:val="en-US"/>
              </w:rPr>
              <w:t>Diskussion</w:t>
            </w:r>
            <w:proofErr w:type="spellEnd"/>
            <w:r w:rsidRPr="00434D2D">
              <w:rPr>
                <w:lang w:val="en-US"/>
              </w:rPr>
              <w:t xml:space="preserve">: Data </w:t>
            </w:r>
            <w:r w:rsidR="00434D2D" w:rsidRPr="00434D2D">
              <w:rPr>
                <w:lang w:val="en-US"/>
              </w:rPr>
              <w:t xml:space="preserve">in </w:t>
            </w:r>
            <w:proofErr w:type="spellStart"/>
            <w:r w:rsidR="00434D2D" w:rsidRPr="00434D2D">
              <w:rPr>
                <w:lang w:val="en-US"/>
              </w:rPr>
              <w:t>OpenSim</w:t>
            </w:r>
            <w:proofErr w:type="spellEnd"/>
            <w:r w:rsidR="00434D2D" w:rsidRPr="00434D2D">
              <w:rPr>
                <w:lang w:val="en-US"/>
              </w:rPr>
              <w:t xml:space="preserve">-format or </w:t>
            </w:r>
            <w:proofErr w:type="spellStart"/>
            <w:r w:rsidR="00434D2D" w:rsidRPr="00434D2D">
              <w:rPr>
                <w:lang w:val="en-US"/>
              </w:rPr>
              <w:t>Matlab</w:t>
            </w:r>
            <w:proofErr w:type="spellEnd"/>
            <w:r w:rsidR="00434D2D" w:rsidRPr="00434D2D">
              <w:rPr>
                <w:lang w:val="en-US"/>
              </w:rPr>
              <w:t>-struct?</w:t>
            </w:r>
          </w:p>
          <w:p w14:paraId="7F4F43BD" w14:textId="74E8DB64" w:rsidR="00434D2D" w:rsidRPr="00572FF3" w:rsidRDefault="00434D2D" w:rsidP="00572FF3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Consens</w:t>
            </w:r>
            <w:proofErr w:type="spellEnd"/>
            <w:r>
              <w:rPr>
                <w:lang w:val="en-US"/>
              </w:rPr>
              <w:t>:</w:t>
            </w:r>
            <w:r w:rsidR="00572FF3">
              <w:rPr>
                <w:lang w:val="en-US"/>
              </w:rPr>
              <w:t xml:space="preserve"> </w:t>
            </w:r>
            <w:proofErr w:type="spellStart"/>
            <w:r w:rsidRPr="00572FF3">
              <w:rPr>
                <w:lang w:val="en-US"/>
              </w:rPr>
              <w:t>OpenSim</w:t>
            </w:r>
            <w:proofErr w:type="spellEnd"/>
            <w:r w:rsidRPr="00572FF3">
              <w:rPr>
                <w:lang w:val="en-US"/>
              </w:rPr>
              <w:t xml:space="preserve"> would be convenient for users</w:t>
            </w:r>
            <w:r w:rsidR="00572FF3">
              <w:rPr>
                <w:lang w:val="en-US"/>
              </w:rPr>
              <w:t xml:space="preserve"> (maybe additionally </w:t>
            </w:r>
            <w:proofErr w:type="spellStart"/>
            <w:r w:rsidR="00572FF3">
              <w:rPr>
                <w:lang w:val="en-US"/>
              </w:rPr>
              <w:t>Matlab</w:t>
            </w:r>
            <w:proofErr w:type="spellEnd"/>
            <w:r w:rsidR="00572FF3">
              <w:rPr>
                <w:lang w:val="en-US"/>
              </w:rPr>
              <w:t xml:space="preserve"> + standalone to convert tables)</w:t>
            </w:r>
          </w:p>
        </w:tc>
      </w:tr>
    </w:tbl>
    <w:p w14:paraId="1D817E07" w14:textId="77777777" w:rsidR="00FC4F82" w:rsidRDefault="00FC4F8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AE4B44" w14:paraId="2F4D57BE" w14:textId="77777777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0392BC45" w14:textId="77777777" w:rsidR="00AE4B44" w:rsidRDefault="00000000">
            <w:pPr>
              <w:rPr>
                <w:rStyle w:val="jlqj4b"/>
                <w:b/>
                <w:bCs/>
                <w:lang w:val="en"/>
              </w:rPr>
            </w:pPr>
            <w:r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AE4B44" w:rsidRPr="00C119FE" w14:paraId="0C346E4B" w14:textId="77777777">
        <w:trPr>
          <w:trHeight w:val="712"/>
        </w:trPr>
        <w:tc>
          <w:tcPr>
            <w:tcW w:w="9101" w:type="dxa"/>
            <w:tcBorders>
              <w:top w:val="none" w:sz="4" w:space="0" w:color="000000"/>
              <w:bottom w:val="single" w:sz="4" w:space="0" w:color="000000" w:themeColor="text1"/>
            </w:tcBorders>
          </w:tcPr>
          <w:p w14:paraId="452BE219" w14:textId="77777777" w:rsidR="00AE4B44" w:rsidRDefault="00000000">
            <w:pPr>
              <w:rPr>
                <w:lang w:val="en-US"/>
              </w:rPr>
            </w:pPr>
            <w:r>
              <w:rPr>
                <w:rFonts w:ascii="Wingdings" w:eastAsia="Wingdings" w:hAnsi="Wingdings" w:cs="Wingdings"/>
                <w:lang w:val="en-US"/>
              </w:rPr>
              <w:t>o</w:t>
            </w:r>
            <w:r>
              <w:rPr>
                <w:lang w:val="en-US"/>
              </w:rPr>
              <w:t xml:space="preserve"> Status updates</w:t>
            </w:r>
          </w:p>
          <w:p w14:paraId="17615632" w14:textId="1680479F" w:rsidR="00AE4B44" w:rsidRDefault="00000000">
            <w:pPr>
              <w:rPr>
                <w:lang w:val="en-US"/>
              </w:rPr>
            </w:pPr>
            <w:r>
              <w:rPr>
                <w:rFonts w:ascii="Wingdings" w:eastAsia="Wingdings" w:hAnsi="Wingdings" w:cs="Wingdings"/>
                <w:lang w:val="en-US"/>
              </w:rPr>
              <w:t>o</w:t>
            </w:r>
            <w:r>
              <w:rPr>
                <w:lang w:val="en-US"/>
              </w:rPr>
              <w:t xml:space="preserve"> </w:t>
            </w:r>
            <w:proofErr w:type="spellStart"/>
            <w:r w:rsidR="00201313">
              <w:rPr>
                <w:lang w:val="en-US"/>
              </w:rPr>
              <w:t>tbd</w:t>
            </w:r>
            <w:proofErr w:type="spellEnd"/>
          </w:p>
        </w:tc>
      </w:tr>
    </w:tbl>
    <w:p w14:paraId="5277FA94" w14:textId="77777777" w:rsidR="00AE4B44" w:rsidRDefault="00AE4B44">
      <w:pPr>
        <w:spacing w:before="240"/>
        <w:rPr>
          <w:lang w:val="en-US"/>
        </w:rPr>
      </w:pPr>
    </w:p>
    <w:p w14:paraId="5FD4D69B" w14:textId="77777777" w:rsidR="00AE4B44" w:rsidRDefault="00000000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</w:p>
    <w:p w14:paraId="5F3F4AF2" w14:textId="0FD360C7" w:rsidR="00AE4B44" w:rsidRPr="00B50ED7" w:rsidRDefault="00F61DB3" w:rsidP="00B50ED7">
      <w:pPr>
        <w:pStyle w:val="Listenabsatz"/>
        <w:numPr>
          <w:ilvl w:val="0"/>
          <w:numId w:val="7"/>
        </w:numPr>
        <w:spacing w:before="240"/>
        <w:rPr>
          <w:bCs/>
          <w:lang w:val="en-US"/>
        </w:rPr>
      </w:pPr>
      <w:r>
        <w:rPr>
          <w:bCs/>
          <w:lang w:val="en-US"/>
        </w:rPr>
        <w:t xml:space="preserve">Contract of Linus </w:t>
      </w:r>
      <w:r w:rsidR="00597763">
        <w:rPr>
          <w:bCs/>
          <w:lang w:val="en-US"/>
        </w:rPr>
        <w:t xml:space="preserve">ends </w:t>
      </w:r>
      <w:proofErr w:type="gramStart"/>
      <w:r>
        <w:rPr>
          <w:bCs/>
          <w:lang w:val="en-US"/>
        </w:rPr>
        <w:t>at the moment</w:t>
      </w:r>
      <w:proofErr w:type="gramEnd"/>
      <w:r>
        <w:rPr>
          <w:bCs/>
          <w:lang w:val="en-US"/>
        </w:rPr>
        <w:t xml:space="preserve"> until 31.08.</w:t>
      </w:r>
      <w:r w:rsidR="00FE2F5A">
        <w:rPr>
          <w:bCs/>
          <w:lang w:val="en-US"/>
        </w:rPr>
        <w:t xml:space="preserve"> </w:t>
      </w:r>
      <w:r w:rsidR="00FE2F5A" w:rsidRPr="00FE2F5A">
        <w:rPr>
          <w:lang w:val="en-US"/>
        </w:rPr>
        <w:sym w:font="Wingdings" w:char="F0E0"/>
      </w:r>
      <w:r w:rsidR="00FE2F5A" w:rsidRPr="00B50ED7">
        <w:rPr>
          <w:bCs/>
          <w:lang w:val="en-US"/>
        </w:rPr>
        <w:t xml:space="preserve"> </w:t>
      </w:r>
      <w:r w:rsidR="00B50ED7" w:rsidRPr="00B50ED7">
        <w:rPr>
          <w:b/>
          <w:lang w:val="en-US"/>
        </w:rPr>
        <w:t xml:space="preserve">Markus: </w:t>
      </w:r>
      <w:r w:rsidR="00FE2F5A" w:rsidRPr="00B50ED7">
        <w:rPr>
          <w:bCs/>
          <w:lang w:val="en-US"/>
        </w:rPr>
        <w:t>check if he will be willing to extend it</w:t>
      </w:r>
    </w:p>
    <w:sectPr w:rsidR="00AE4B44" w:rsidRPr="00B50ED7">
      <w:headerReference w:type="default" r:id="rId17"/>
      <w:footerReference w:type="default" r:id="rId18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C1A1" w14:textId="77777777" w:rsidR="00216FB6" w:rsidRDefault="00216FB6">
      <w:pPr>
        <w:spacing w:after="0" w:line="240" w:lineRule="auto"/>
      </w:pPr>
      <w:r>
        <w:separator/>
      </w:r>
    </w:p>
  </w:endnote>
  <w:endnote w:type="continuationSeparator" w:id="0">
    <w:p w14:paraId="2DF612DB" w14:textId="77777777" w:rsidR="00216FB6" w:rsidRDefault="0021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1365" w14:textId="77777777" w:rsidR="00AE4B44" w:rsidRDefault="00000000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02B5" w14:textId="77777777" w:rsidR="00216FB6" w:rsidRDefault="00216FB6">
      <w:pPr>
        <w:spacing w:after="0" w:line="240" w:lineRule="auto"/>
      </w:pPr>
      <w:r>
        <w:separator/>
      </w:r>
    </w:p>
  </w:footnote>
  <w:footnote w:type="continuationSeparator" w:id="0">
    <w:p w14:paraId="68831D4D" w14:textId="77777777" w:rsidR="00216FB6" w:rsidRDefault="0021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1171" w14:textId="77777777" w:rsidR="00AE4B44" w:rsidRDefault="00AE4B44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941"/>
    <w:multiLevelType w:val="hybridMultilevel"/>
    <w:tmpl w:val="7632E59E"/>
    <w:lvl w:ilvl="0" w:tplc="737A8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63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61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8E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07F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EC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CF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1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60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A4A"/>
    <w:multiLevelType w:val="hybridMultilevel"/>
    <w:tmpl w:val="614C1908"/>
    <w:lvl w:ilvl="0" w:tplc="C19ABC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A24EC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6064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14E9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A2ADA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30EE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7E56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BA19A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92BB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E7692"/>
    <w:multiLevelType w:val="hybridMultilevel"/>
    <w:tmpl w:val="07825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3BB7"/>
    <w:multiLevelType w:val="hybridMultilevel"/>
    <w:tmpl w:val="AB927EF0"/>
    <w:lvl w:ilvl="0" w:tplc="1B389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3FF1"/>
    <w:multiLevelType w:val="hybridMultilevel"/>
    <w:tmpl w:val="A3CE83D4"/>
    <w:lvl w:ilvl="0" w:tplc="F56E11A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46E643F2">
      <w:start w:val="1"/>
      <w:numFmt w:val="lowerLetter"/>
      <w:lvlText w:val="%2."/>
      <w:lvlJc w:val="left"/>
      <w:pPr>
        <w:ind w:left="1440" w:hanging="360"/>
      </w:pPr>
    </w:lvl>
    <w:lvl w:ilvl="2" w:tplc="E5E2A9BC">
      <w:start w:val="1"/>
      <w:numFmt w:val="lowerRoman"/>
      <w:lvlText w:val="%3."/>
      <w:lvlJc w:val="right"/>
      <w:pPr>
        <w:ind w:left="2160" w:hanging="180"/>
      </w:pPr>
    </w:lvl>
    <w:lvl w:ilvl="3" w:tplc="3800CF14">
      <w:start w:val="1"/>
      <w:numFmt w:val="decimal"/>
      <w:lvlText w:val="%4."/>
      <w:lvlJc w:val="left"/>
      <w:pPr>
        <w:ind w:left="2880" w:hanging="360"/>
      </w:pPr>
    </w:lvl>
    <w:lvl w:ilvl="4" w:tplc="D24683F6">
      <w:start w:val="1"/>
      <w:numFmt w:val="lowerLetter"/>
      <w:lvlText w:val="%5."/>
      <w:lvlJc w:val="left"/>
      <w:pPr>
        <w:ind w:left="3600" w:hanging="360"/>
      </w:pPr>
    </w:lvl>
    <w:lvl w:ilvl="5" w:tplc="E3B66630">
      <w:start w:val="1"/>
      <w:numFmt w:val="lowerRoman"/>
      <w:lvlText w:val="%6."/>
      <w:lvlJc w:val="right"/>
      <w:pPr>
        <w:ind w:left="4320" w:hanging="180"/>
      </w:pPr>
    </w:lvl>
    <w:lvl w:ilvl="6" w:tplc="CE7020DA">
      <w:start w:val="1"/>
      <w:numFmt w:val="decimal"/>
      <w:lvlText w:val="%7."/>
      <w:lvlJc w:val="left"/>
      <w:pPr>
        <w:ind w:left="5040" w:hanging="360"/>
      </w:pPr>
    </w:lvl>
    <w:lvl w:ilvl="7" w:tplc="BEBE2D32">
      <w:start w:val="1"/>
      <w:numFmt w:val="lowerLetter"/>
      <w:lvlText w:val="%8."/>
      <w:lvlJc w:val="left"/>
      <w:pPr>
        <w:ind w:left="5760" w:hanging="360"/>
      </w:pPr>
    </w:lvl>
    <w:lvl w:ilvl="8" w:tplc="43A0CF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F3434"/>
    <w:multiLevelType w:val="hybridMultilevel"/>
    <w:tmpl w:val="DFE88810"/>
    <w:lvl w:ilvl="0" w:tplc="4D62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8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C4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01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05F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69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A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07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88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05A8"/>
    <w:multiLevelType w:val="hybridMultilevel"/>
    <w:tmpl w:val="3DE6F9D6"/>
    <w:lvl w:ilvl="0" w:tplc="1342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08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02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62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072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44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0E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A4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A7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96508"/>
    <w:multiLevelType w:val="hybridMultilevel"/>
    <w:tmpl w:val="51DCC1C6"/>
    <w:lvl w:ilvl="0" w:tplc="58E6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4C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0D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2B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89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68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6A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AE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4E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2643">
    <w:abstractNumId w:val="4"/>
  </w:num>
  <w:num w:numId="2" w16cid:durableId="1979455325">
    <w:abstractNumId w:val="6"/>
  </w:num>
  <w:num w:numId="3" w16cid:durableId="1625310623">
    <w:abstractNumId w:val="1"/>
  </w:num>
  <w:num w:numId="4" w16cid:durableId="94642903">
    <w:abstractNumId w:val="5"/>
  </w:num>
  <w:num w:numId="5" w16cid:durableId="225073568">
    <w:abstractNumId w:val="7"/>
  </w:num>
  <w:num w:numId="6" w16cid:durableId="1137648357">
    <w:abstractNumId w:val="0"/>
  </w:num>
  <w:num w:numId="7" w16cid:durableId="1071850138">
    <w:abstractNumId w:val="2"/>
  </w:num>
  <w:num w:numId="8" w16cid:durableId="1340349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4"/>
    <w:rsid w:val="00073F66"/>
    <w:rsid w:val="000E029F"/>
    <w:rsid w:val="00201313"/>
    <w:rsid w:val="00216FB6"/>
    <w:rsid w:val="002C031F"/>
    <w:rsid w:val="00364C7F"/>
    <w:rsid w:val="00434D2D"/>
    <w:rsid w:val="00445441"/>
    <w:rsid w:val="004C2D48"/>
    <w:rsid w:val="00572FF3"/>
    <w:rsid w:val="00582CC5"/>
    <w:rsid w:val="00597763"/>
    <w:rsid w:val="00622277"/>
    <w:rsid w:val="007B7358"/>
    <w:rsid w:val="0094666F"/>
    <w:rsid w:val="009E2610"/>
    <w:rsid w:val="00A74B25"/>
    <w:rsid w:val="00AE4B44"/>
    <w:rsid w:val="00B12FC6"/>
    <w:rsid w:val="00B50ED7"/>
    <w:rsid w:val="00B9671E"/>
    <w:rsid w:val="00BE032C"/>
    <w:rsid w:val="00C119FE"/>
    <w:rsid w:val="00C267E0"/>
    <w:rsid w:val="00CC5C43"/>
    <w:rsid w:val="00F61DB3"/>
    <w:rsid w:val="00FC4F82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DA6A"/>
  <w15:docId w15:val="{E2E6717C-87BC-7647-A625-8F3068B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6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pPr>
      <w:outlineLvl w:val="2"/>
    </w:pPr>
    <w:rPr>
      <w:b/>
      <w:bCs/>
      <w:color w:val="auto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0">
    <w:name w:val="Überschrift2"/>
    <w:basedOn w:val="berschrift1"/>
    <w:next w:val="Standard"/>
    <w:qFormat/>
    <w:rPr>
      <w:sz w:val="28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uiPriority w:val="39"/>
    <w:unhideWhenUsed/>
    <w:qFormat/>
    <w:pPr>
      <w:spacing w:after="100"/>
      <w:ind w:left="397" w:hanging="397"/>
    </w:pPr>
  </w:style>
  <w:style w:type="paragraph" w:styleId="Verzeichnis2">
    <w:name w:val="toc 2"/>
    <w:basedOn w:val="Standard"/>
    <w:next w:val="Standard"/>
    <w:uiPriority w:val="39"/>
    <w:unhideWhenUsed/>
    <w:qFormat/>
    <w:pPr>
      <w:spacing w:after="100"/>
      <w:ind w:left="454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uiPriority w:val="39"/>
    <w:unhideWhenUsed/>
    <w:qFormat/>
    <w:pPr>
      <w:spacing w:after="100"/>
      <w:ind w:left="680"/>
    </w:pPr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8"/>
      <w:szCs w:val="26"/>
    </w:rPr>
  </w:style>
  <w:style w:type="paragraph" w:styleId="Verzeichnis4">
    <w:name w:val="toc 4"/>
    <w:basedOn w:val="Standard"/>
    <w:next w:val="Standard"/>
    <w:uiPriority w:val="39"/>
    <w:semiHidden/>
    <w:unhideWhenUsed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pPr>
      <w:ind w:left="720"/>
      <w:jc w:val="left"/>
    </w:pPr>
  </w:style>
  <w:style w:type="character" w:customStyle="1" w:styleId="ipa">
    <w:name w:val="ipa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customStyle="1" w:styleId="jlqj4b">
    <w:name w:val="jlqj4b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203CDD9-45E5-4922-938D-CFD28F017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Shanbhag, Julian</cp:lastModifiedBy>
  <cp:revision>19</cp:revision>
  <dcterms:created xsi:type="dcterms:W3CDTF">2022-03-24T10:19:00Z</dcterms:created>
  <dcterms:modified xsi:type="dcterms:W3CDTF">2022-06-23T11:56:00Z</dcterms:modified>
</cp:coreProperties>
</file>