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62F90668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DC4B99">
        <w:rPr>
          <w:lang w:val="en-US"/>
        </w:rPr>
        <w:t xml:space="preserve">GAP VII </w:t>
      </w:r>
      <w:r w:rsidR="00C769E4">
        <w:rPr>
          <w:lang w:val="en-US"/>
        </w:rPr>
        <w:t xml:space="preserve">– </w:t>
      </w:r>
      <w:r w:rsidR="00DC4B99">
        <w:rPr>
          <w:lang w:val="en-US"/>
        </w:rPr>
        <w:t>A04, A05, D03</w:t>
      </w:r>
    </w:p>
    <w:p w14:paraId="36BA81C3" w14:textId="60141EAF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6C1722">
        <w:rPr>
          <w:lang w:val="en-US"/>
        </w:rPr>
        <w:t>1</w:t>
      </w:r>
      <w:r w:rsidR="00DC4B99">
        <w:rPr>
          <w:lang w:val="en-US"/>
        </w:rPr>
        <w:t>6</w:t>
      </w:r>
      <w:r w:rsidR="006C1722">
        <w:rPr>
          <w:lang w:val="en-US"/>
        </w:rPr>
        <w:t>.0</w:t>
      </w:r>
      <w:r w:rsidR="00DC4B99">
        <w:rPr>
          <w:lang w:val="en-US"/>
        </w:rPr>
        <w:t>5</w:t>
      </w:r>
      <w:r w:rsidR="006C1722">
        <w:rPr>
          <w:lang w:val="en-US"/>
        </w:rPr>
        <w:t xml:space="preserve">.2022, </w:t>
      </w:r>
      <w:r w:rsidR="00DC4B99">
        <w:rPr>
          <w:lang w:val="en-US"/>
        </w:rPr>
        <w:t>09:00 – 10:30, MaD Lab Seminar Room / Zoom</w:t>
      </w:r>
    </w:p>
    <w:p w14:paraId="2C10F899" w14:textId="549B3648" w:rsidR="00BC6B4D" w:rsidRPr="00DC4B99" w:rsidRDefault="00394671" w:rsidP="008E3D16">
      <w:pPr>
        <w:spacing w:before="0"/>
        <w:rPr>
          <w:lang w:val="en-US"/>
        </w:rPr>
      </w:pPr>
      <w:r w:rsidRPr="00DC4B99">
        <w:rPr>
          <w:lang w:val="en-US"/>
        </w:rPr>
        <w:t>Participants</w:t>
      </w:r>
      <w:r w:rsidR="00BC6B4D" w:rsidRPr="00DC4B99">
        <w:rPr>
          <w:lang w:val="en-US"/>
        </w:rPr>
        <w:t>:</w:t>
      </w:r>
      <w:r w:rsidR="00D53BFF" w:rsidRPr="00DC4B99">
        <w:rPr>
          <w:lang w:val="en-US"/>
        </w:rPr>
        <w:t xml:space="preserve"> </w:t>
      </w:r>
      <w:r w:rsidR="00F4045B" w:rsidRPr="00DC4B99">
        <w:rPr>
          <w:lang w:val="en-US"/>
        </w:rPr>
        <w:t xml:space="preserve">Nicolas Rohleder, </w:t>
      </w:r>
      <w:r w:rsidR="009E16A8" w:rsidRPr="00DC4B99">
        <w:rPr>
          <w:lang w:val="en-US"/>
        </w:rPr>
        <w:t xml:space="preserve">Robert Richer, Veronika König, </w:t>
      </w:r>
      <w:r w:rsidR="00DC4B99" w:rsidRPr="00DC4B99">
        <w:rPr>
          <w:lang w:val="en-US"/>
        </w:rPr>
        <w:t xml:space="preserve">Felicitas Hauck, Lena </w:t>
      </w:r>
      <w:proofErr w:type="spellStart"/>
      <w:r w:rsidR="00DC4B99" w:rsidRPr="00DC4B99">
        <w:rPr>
          <w:lang w:val="en-US"/>
        </w:rPr>
        <w:t>Gmelch</w:t>
      </w:r>
      <w:proofErr w:type="spellEnd"/>
      <w:r w:rsidR="00DC4B99" w:rsidRPr="00DC4B99">
        <w:rPr>
          <w:lang w:val="en-US"/>
        </w:rPr>
        <w:t xml:space="preserve">, Nils Albrecht, </w:t>
      </w:r>
      <w:proofErr w:type="spellStart"/>
      <w:r w:rsidR="00DC4B99" w:rsidRPr="00DC4B99">
        <w:rPr>
          <w:lang w:val="en-US"/>
        </w:rPr>
        <w:t>Markuy</w:t>
      </w:r>
      <w:proofErr w:type="spellEnd"/>
      <w:r w:rsidR="00DC4B99" w:rsidRPr="00DC4B99">
        <w:rPr>
          <w:lang w:val="en-US"/>
        </w:rPr>
        <w:t xml:space="preserve"> </w:t>
      </w:r>
      <w:proofErr w:type="spellStart"/>
      <w:r w:rsidR="00DC4B99" w:rsidRPr="00DC4B99">
        <w:rPr>
          <w:lang w:val="en-US"/>
        </w:rPr>
        <w:t>Heyder</w:t>
      </w:r>
      <w:proofErr w:type="spellEnd"/>
      <w:r w:rsidR="00DC4B99" w:rsidRPr="00DC4B99">
        <w:rPr>
          <w:lang w:val="en-US"/>
        </w:rPr>
        <w:t xml:space="preserve">, </w:t>
      </w:r>
      <w:r w:rsidR="00DC4B99">
        <w:rPr>
          <w:lang w:val="en-US"/>
        </w:rPr>
        <w:t xml:space="preserve">Hui Liu, </w:t>
      </w:r>
      <w:r w:rsidR="00DC4B99" w:rsidRPr="00DC4B99">
        <w:rPr>
          <w:lang w:val="en-US"/>
        </w:rPr>
        <w:t xml:space="preserve">Christian </w:t>
      </w:r>
      <w:proofErr w:type="spellStart"/>
      <w:r w:rsidR="00DC4B99" w:rsidRPr="00DC4B99">
        <w:rPr>
          <w:lang w:val="en-US"/>
        </w:rPr>
        <w:t>Carlowitz</w:t>
      </w:r>
      <w:proofErr w:type="spellEnd"/>
      <w:r w:rsidR="00DC4B99" w:rsidRPr="00DC4B99">
        <w:rPr>
          <w:lang w:val="en-US"/>
        </w:rPr>
        <w:t xml:space="preserve">, </w:t>
      </w:r>
      <w:r w:rsidR="009E16A8" w:rsidRPr="00DC4B99">
        <w:rPr>
          <w:lang w:val="en-US"/>
        </w:rPr>
        <w:t xml:space="preserve">Luca Abel, </w:t>
      </w:r>
      <w:r w:rsidR="00DC4B99" w:rsidRPr="00DC4B99">
        <w:rPr>
          <w:lang w:val="en-US"/>
        </w:rPr>
        <w:t xml:space="preserve">Ulla </w:t>
      </w:r>
      <w:proofErr w:type="spellStart"/>
      <w:r w:rsidR="00DC4B99" w:rsidRPr="00DC4B99">
        <w:rPr>
          <w:lang w:val="en-US"/>
        </w:rPr>
        <w:t>Sternemann</w:t>
      </w:r>
      <w:proofErr w:type="spellEnd"/>
    </w:p>
    <w:p w14:paraId="221DC87F" w14:textId="0DDDFE97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9E16A8">
        <w:rPr>
          <w:lang w:val="en-US"/>
        </w:rPr>
        <w:t xml:space="preserve"> </w:t>
      </w:r>
      <w:r w:rsidR="006C1722">
        <w:rPr>
          <w:lang w:val="en-US"/>
        </w:rPr>
        <w:t>Robert Richer</w:t>
      </w:r>
      <w:r w:rsidR="00DC4B99">
        <w:rPr>
          <w:lang w:val="en-US"/>
        </w:rPr>
        <w:t>/Felicitas Hauck</w:t>
      </w:r>
    </w:p>
    <w:p w14:paraId="6BA16B7A" w14:textId="1F9572AD" w:rsidR="00623540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DC4B99">
        <w:rPr>
          <w:lang w:val="en-US"/>
        </w:rPr>
        <w:t>TBD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DC4B99" w14:paraId="1549BFE0" w14:textId="77777777" w:rsidTr="00DC4B99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1C53C028" w:rsidR="00921289" w:rsidRPr="00921289" w:rsidRDefault="00C769E4" w:rsidP="00C769E4">
            <w:pPr>
              <w:rPr>
                <w:rStyle w:val="jlqj4b"/>
                <w:b/>
                <w:bCs/>
                <w:lang w:val="en"/>
              </w:rPr>
            </w:pPr>
            <w:r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– </w:t>
            </w:r>
            <w:r w:rsidR="00F4045B">
              <w:rPr>
                <w:rStyle w:val="jlqj4b"/>
                <w:b/>
                <w:bCs/>
                <w:color w:val="000000" w:themeColor="text1"/>
                <w:lang w:val="en"/>
              </w:rPr>
              <w:t xml:space="preserve">Status Update </w:t>
            </w:r>
            <w:r w:rsidR="00DC4B99">
              <w:rPr>
                <w:rStyle w:val="jlqj4b"/>
                <w:b/>
                <w:bCs/>
                <w:color w:val="000000" w:themeColor="text1"/>
                <w:lang w:val="en"/>
              </w:rPr>
              <w:t>from Sub Projects</w:t>
            </w:r>
          </w:p>
        </w:tc>
      </w:tr>
      <w:tr w:rsidR="00921289" w:rsidRPr="00DC4B99" w14:paraId="3BBF0A27" w14:textId="77777777" w:rsidTr="00DC4B99">
        <w:trPr>
          <w:trHeight w:val="454"/>
        </w:trPr>
        <w:tc>
          <w:tcPr>
            <w:tcW w:w="9101" w:type="dxa"/>
            <w:tcBorders>
              <w:bottom w:val="single" w:sz="4" w:space="0" w:color="auto"/>
            </w:tcBorders>
          </w:tcPr>
          <w:p w14:paraId="26EAFB2A" w14:textId="77777777" w:rsidR="00E82538" w:rsidRDefault="00921289" w:rsidP="00E82538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  <w:r w:rsidR="00392D20">
              <w:rPr>
                <w:lang w:val="en-US"/>
              </w:rPr>
              <w:t xml:space="preserve"> </w:t>
            </w:r>
          </w:p>
          <w:p w14:paraId="658F2B9A" w14:textId="77777777" w:rsidR="00E82538" w:rsidRDefault="00DC4B99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DC4B99">
              <w:rPr>
                <w:lang w:val="en-US"/>
              </w:rPr>
              <w:t xml:space="preserve">A04: </w:t>
            </w:r>
            <w:r>
              <w:rPr>
                <w:lang w:val="en-US"/>
              </w:rPr>
              <w:t>Radar PCBs delivered and assembled; next steps: Testing, firmware programming, GUI development</w:t>
            </w:r>
          </w:p>
          <w:p w14:paraId="2BD84D34" w14:textId="3ACFFA8D" w:rsidR="00DC4B99" w:rsidRDefault="00DC4B99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A05: Sensor development in progress; first version will not be ready until later in 2022 (probably October)</w:t>
            </w:r>
          </w:p>
          <w:p w14:paraId="0D0CB66C" w14:textId="207F4566" w:rsidR="00DC4B99" w:rsidRPr="00DC4B99" w:rsidRDefault="00DC4B99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D03: “AP1 – Macro” data collection completed; next steps: data analysis</w:t>
            </w:r>
          </w:p>
        </w:tc>
      </w:tr>
    </w:tbl>
    <w:p w14:paraId="37B04EBB" w14:textId="364C8DB5" w:rsidR="00921289" w:rsidRDefault="00921289" w:rsidP="00B700A2">
      <w:pPr>
        <w:spacing w:before="240"/>
        <w:rPr>
          <w:b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C307B4" w:rsidRPr="006C1722" w14:paraId="65D8EC82" w14:textId="77777777" w:rsidTr="001B1B42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700AB544" w14:textId="30011066" w:rsidR="00C307B4" w:rsidRPr="00DB3857" w:rsidRDefault="00C307B4" w:rsidP="001B1B42">
            <w:pPr>
              <w:rPr>
                <w:rStyle w:val="jlqj4b"/>
                <w:b/>
                <w:bCs/>
              </w:rPr>
            </w:pPr>
            <w:proofErr w:type="spellStart"/>
            <w:r w:rsidRPr="00DB3857">
              <w:rPr>
                <w:rStyle w:val="jlqj4b"/>
                <w:b/>
                <w:bCs/>
                <w:color w:val="000000" w:themeColor="text1"/>
              </w:rPr>
              <w:t>topic</w:t>
            </w:r>
            <w:proofErr w:type="spellEnd"/>
            <w:r w:rsidRPr="00DB3857">
              <w:rPr>
                <w:rStyle w:val="jlqj4b"/>
                <w:b/>
                <w:bCs/>
                <w:color w:val="000000" w:themeColor="text1"/>
              </w:rPr>
              <w:t xml:space="preserve"> 2 – </w:t>
            </w:r>
            <w:r w:rsidR="00DB3857" w:rsidRPr="00DB3857">
              <w:rPr>
                <w:rStyle w:val="jlqj4b"/>
                <w:b/>
                <w:bCs/>
                <w:color w:val="000000" w:themeColor="text1"/>
              </w:rPr>
              <w:t xml:space="preserve">Study “GAP VII – Teilschritt </w:t>
            </w:r>
            <w:r w:rsidR="00DB3857">
              <w:rPr>
                <w:rStyle w:val="jlqj4b"/>
                <w:b/>
                <w:bCs/>
                <w:color w:val="000000" w:themeColor="text1"/>
              </w:rPr>
              <w:t>1“</w:t>
            </w:r>
          </w:p>
        </w:tc>
      </w:tr>
      <w:tr w:rsidR="00C307B4" w:rsidRPr="00DC4B99" w14:paraId="780FDBC5" w14:textId="77777777" w:rsidTr="002850AC">
        <w:trPr>
          <w:trHeight w:val="454"/>
        </w:trPr>
        <w:tc>
          <w:tcPr>
            <w:tcW w:w="9101" w:type="dxa"/>
            <w:tcBorders>
              <w:bottom w:val="single" w:sz="4" w:space="0" w:color="000000" w:themeColor="text1"/>
            </w:tcBorders>
          </w:tcPr>
          <w:p w14:paraId="179C2786" w14:textId="5CA4FFBE" w:rsidR="00DB3857" w:rsidRDefault="00C307B4" w:rsidP="00DB3857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  <w:r>
              <w:rPr>
                <w:lang w:val="en-US"/>
              </w:rPr>
              <w:t xml:space="preserve"> </w:t>
            </w:r>
            <w:r w:rsidR="00DB3857">
              <w:rPr>
                <w:lang w:val="en-US"/>
              </w:rPr>
              <w:t>Planning of first GAP VII study</w:t>
            </w:r>
          </w:p>
          <w:p w14:paraId="2DB4C241" w14:textId="4BEA3B2E" w:rsidR="00DB3857" w:rsidRDefault="00DB3857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DB3857">
              <w:rPr>
                <w:lang w:val="en-US"/>
              </w:rPr>
              <w:t>EmpkinS Proposal: use MIST protocol for micro movements; however: pre-studies have shown that using the MIST is unfavorable</w:t>
            </w:r>
            <w:r>
              <w:rPr>
                <w:lang w:val="en-US"/>
              </w:rPr>
              <w:br/>
              <w:t xml:space="preserve">=&gt; </w:t>
            </w:r>
            <w:r w:rsidRPr="00DB3857">
              <w:rPr>
                <w:lang w:val="en-US"/>
              </w:rPr>
              <w:t>modify TSST protocol to be better suitable for micro movements (sitting vs. standing)</w:t>
            </w:r>
          </w:p>
          <w:p w14:paraId="3279CCB3" w14:textId="349095FC" w:rsidR="00DB3857" w:rsidRPr="00DB3857" w:rsidRDefault="00DB3857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A05 sensor will not be ready for planned start of data collection (end of June/beginning of July), A04 sensor will be ready</w:t>
            </w:r>
            <w:r>
              <w:rPr>
                <w:lang w:val="en-US"/>
              </w:rPr>
              <w:br/>
              <w:t>=&gt; split GAP VII study in two parts: (1)</w:t>
            </w:r>
            <w:r w:rsidR="001F4A4E">
              <w:rPr>
                <w:lang w:val="en-US"/>
              </w:rPr>
              <w:t xml:space="preserve"> only A04 sensor (July – October/November); (2) A04 + A05 sensors (November – early 2023)</w:t>
            </w:r>
          </w:p>
          <w:p w14:paraId="4CDF1AC1" w14:textId="29D6A68F" w:rsidR="00DB3857" w:rsidRDefault="00DB3857" w:rsidP="00DB3857">
            <w:pPr>
              <w:rPr>
                <w:lang w:val="en-US"/>
              </w:rPr>
            </w:pPr>
            <w:r>
              <w:rPr>
                <w:lang w:val="en-US"/>
              </w:rPr>
              <w:t>Plans:</w:t>
            </w:r>
          </w:p>
          <w:p w14:paraId="366B84DD" w14:textId="71EF5CCE" w:rsidR="001F4A4E" w:rsidRDefault="00DB3857" w:rsidP="002905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Study design for</w:t>
            </w:r>
            <w:r w:rsidR="001F4A4E">
              <w:rPr>
                <w:lang w:val="en-US"/>
              </w:rPr>
              <w:t xml:space="preserve"> upcoming</w:t>
            </w:r>
            <w:r>
              <w:rPr>
                <w:lang w:val="en-US"/>
              </w:rPr>
              <w:t>: TSST / friendly-TSST (within</w:t>
            </w:r>
            <w:r w:rsidR="001F4A4E">
              <w:rPr>
                <w:lang w:val="en-US"/>
              </w:rPr>
              <w:t>-subjects</w:t>
            </w:r>
            <w:r>
              <w:rPr>
                <w:lang w:val="en-US"/>
              </w:rPr>
              <w:t>)</w:t>
            </w:r>
            <w:r w:rsidR="001F4A4E">
              <w:rPr>
                <w:lang w:val="en-US"/>
              </w:rPr>
              <w:t>, sitting vs. standing (between-subjects)</w:t>
            </w:r>
          </w:p>
          <w:p w14:paraId="76AF30DE" w14:textId="752761CF" w:rsidR="001F4A4E" w:rsidRDefault="001F4A4E" w:rsidP="002905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Goal: Record at least n=40 participants for part (1) (preferred: n=60)</w:t>
            </w:r>
          </w:p>
          <w:p w14:paraId="5866D7CB" w14:textId="77777777" w:rsidR="001F4A4E" w:rsidRDefault="001F4A4E" w:rsidP="002905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Place A04 radars at front and back of participant (front: 1 sensor, back: 3 sensors along spine)</w:t>
            </w:r>
          </w:p>
          <w:p w14:paraId="1E51D190" w14:textId="52EEF1D4" w:rsidR="001F4A4E" w:rsidRDefault="001F4A4E" w:rsidP="002905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Modify TSST to introduce talking breaks: 1 min baseline (after preparation and before beginning of talk), 0.5 min (between talk and math), 1 min </w:t>
            </w:r>
            <w:proofErr w:type="spellStart"/>
            <w:r>
              <w:rPr>
                <w:lang w:val="en-US"/>
              </w:rPr>
              <w:t>postline</w:t>
            </w:r>
            <w:proofErr w:type="spellEnd"/>
            <w:r>
              <w:rPr>
                <w:lang w:val="en-US"/>
              </w:rPr>
              <w:t xml:space="preserve"> (after math and before leaving the room); additionally, both talk and math phases will be interrupted in the middle by breaks of 0.5 min =&gt; total duration of breaks: 3.5 min</w:t>
            </w:r>
          </w:p>
          <w:p w14:paraId="6DCDF8DA" w14:textId="77777777" w:rsidR="001F4A4E" w:rsidRDefault="001F4A4E" w:rsidP="002905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Leverage “natural” talking breaks during (f)TSST</w:t>
            </w:r>
          </w:p>
          <w:p w14:paraId="4AE3CF73" w14:textId="2DCF21DF" w:rsidR="001F4A4E" w:rsidRPr="00507F73" w:rsidRDefault="001F4A4E" w:rsidP="002905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Include additional cardiac measures</w:t>
            </w:r>
            <w:r w:rsidR="00507F73">
              <w:rPr>
                <w:lang w:val="en-US"/>
              </w:rPr>
              <w:t>, such as pre-ejection period (PEP, very interesting sympathetic marker in psychophysiology) and assess feasibility of measuring PEP using radar</w:t>
            </w:r>
            <w:r w:rsidR="00507F73">
              <w:rPr>
                <w:lang w:val="en-US"/>
              </w:rPr>
              <w:br/>
              <w:t xml:space="preserve">- additional requirements: measuring </w:t>
            </w:r>
            <w:proofErr w:type="spellStart"/>
            <w:r w:rsidR="00507F73">
              <w:rPr>
                <w:lang w:val="en-US"/>
              </w:rPr>
              <w:t>impedancecardiography</w:t>
            </w:r>
            <w:proofErr w:type="spellEnd"/>
            <w:r w:rsidR="00507F73">
              <w:rPr>
                <w:lang w:val="en-US"/>
              </w:rPr>
              <w:t xml:space="preserve"> (ICG, gold standard for cardiac output) =&gt; order ICG module for </w:t>
            </w:r>
            <w:proofErr w:type="spellStart"/>
            <w:r w:rsidR="00507F73">
              <w:rPr>
                <w:lang w:val="en-US"/>
              </w:rPr>
              <w:t>Biopac</w:t>
            </w:r>
            <w:proofErr w:type="spellEnd"/>
            <w:r w:rsidR="00507F73">
              <w:rPr>
                <w:lang w:val="en-US"/>
              </w:rPr>
              <w:t xml:space="preserve"> system (OK from Bjoern)</w:t>
            </w:r>
          </w:p>
          <w:p w14:paraId="69B21183" w14:textId="77777777" w:rsidR="001F4A4E" w:rsidRDefault="001F4A4E" w:rsidP="001F4A4E">
            <w:pPr>
              <w:rPr>
                <w:lang w:val="en-US"/>
              </w:rPr>
            </w:pPr>
            <w:r>
              <w:rPr>
                <w:lang w:val="en-US"/>
              </w:rPr>
              <w:t>Outlook:</w:t>
            </w:r>
          </w:p>
          <w:p w14:paraId="70C25E29" w14:textId="77777777" w:rsidR="001F4A4E" w:rsidRDefault="001F4A4E" w:rsidP="002905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Start including A05 sensor later this year (some small modifications to the study protocol might be required)</w:t>
            </w:r>
          </w:p>
          <w:p w14:paraId="4DF62C57" w14:textId="0F0D34E8" w:rsidR="001F4A4E" w:rsidRPr="001F4A4E" w:rsidRDefault="001F4A4E" w:rsidP="0029056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As soon as first version of A05 sensor is ready (probably only measuring reflectivity, not micro movements): Plan evaluation measurements apart from “actual” GAP VII study</w:t>
            </w:r>
          </w:p>
        </w:tc>
      </w:tr>
      <w:tr w:rsidR="00C307B4" w:rsidRPr="00DC4B99" w14:paraId="26D5E2D1" w14:textId="77777777" w:rsidTr="002850AC">
        <w:trPr>
          <w:trHeight w:val="454"/>
        </w:trPr>
        <w:tc>
          <w:tcPr>
            <w:tcW w:w="9101" w:type="dxa"/>
            <w:tcBorders>
              <w:bottom w:val="single" w:sz="4" w:space="0" w:color="auto"/>
            </w:tcBorders>
          </w:tcPr>
          <w:p w14:paraId="1FB5BAF5" w14:textId="77777777" w:rsidR="002850AC" w:rsidRDefault="00C307B4" w:rsidP="001B1B4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088A7946" w14:textId="77777777" w:rsidR="001F4A4E" w:rsidRDefault="001F4A4E" w:rsidP="001B1B42">
            <w:pPr>
              <w:rPr>
                <w:lang w:val="en-US"/>
              </w:rPr>
            </w:pPr>
            <w:r>
              <w:rPr>
                <w:lang w:val="en-US"/>
              </w:rPr>
              <w:t>A04:</w:t>
            </w:r>
          </w:p>
          <w:p w14:paraId="3F97DDEE" w14:textId="77777777" w:rsidR="001F4A4E" w:rsidRDefault="001F4A4E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1F4A4E">
              <w:rPr>
                <w:lang w:val="en-US"/>
              </w:rPr>
              <w:t>Finish sensor prototypes</w:t>
            </w:r>
          </w:p>
          <w:p w14:paraId="7299BCE2" w14:textId="5D2060A3" w:rsidR="00C307B4" w:rsidRPr="001F4A4E" w:rsidRDefault="001F4A4E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1F4A4E">
              <w:rPr>
                <w:lang w:val="en-US"/>
              </w:rPr>
              <w:t>ntegrat</w:t>
            </w:r>
            <w:r>
              <w:rPr>
                <w:lang w:val="en-US"/>
              </w:rPr>
              <w:t>ion</w:t>
            </w:r>
            <w:r w:rsidRPr="001F4A4E">
              <w:rPr>
                <w:lang w:val="en-US"/>
              </w:rPr>
              <w:t xml:space="preserve"> in D03 study protocol</w:t>
            </w:r>
          </w:p>
          <w:p w14:paraId="7CE19759" w14:textId="77777777" w:rsidR="001F4A4E" w:rsidRDefault="001F4A4E" w:rsidP="001B1B42">
            <w:pPr>
              <w:rPr>
                <w:lang w:val="en-US"/>
              </w:rPr>
            </w:pPr>
            <w:r>
              <w:rPr>
                <w:lang w:val="en-US"/>
              </w:rPr>
              <w:t>D03:</w:t>
            </w:r>
          </w:p>
          <w:p w14:paraId="3503B384" w14:textId="77777777" w:rsidR="001F4A4E" w:rsidRDefault="001F4A4E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1F4A4E">
              <w:rPr>
                <w:lang w:val="en-US"/>
              </w:rPr>
              <w:t>Finalize study protocol</w:t>
            </w:r>
          </w:p>
          <w:p w14:paraId="2F87F9DE" w14:textId="70D0DA1F" w:rsidR="001F4A4E" w:rsidRDefault="001F4A4E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F4A4E">
              <w:rPr>
                <w:lang w:val="en-US"/>
              </w:rPr>
              <w:t>hink about cover stories for forced talking breaks</w:t>
            </w:r>
          </w:p>
          <w:p w14:paraId="174CD55E" w14:textId="0748D810" w:rsidR="001F4A4E" w:rsidRDefault="001F4A4E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Recruit and onboard students for data collection</w:t>
            </w:r>
          </w:p>
          <w:p w14:paraId="10959A35" w14:textId="3735DC47" w:rsidR="001F4A4E" w:rsidRPr="001F4A4E" w:rsidRDefault="001F4A4E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Order ICG module from </w:t>
            </w:r>
            <w:proofErr w:type="spellStart"/>
            <w:r>
              <w:rPr>
                <w:lang w:val="en-US"/>
              </w:rPr>
              <w:t>Biopac</w:t>
            </w:r>
            <w:proofErr w:type="spellEnd"/>
          </w:p>
          <w:p w14:paraId="3364EC06" w14:textId="77777777" w:rsidR="001F4A4E" w:rsidRDefault="001F4A4E" w:rsidP="001B1B42">
            <w:pPr>
              <w:rPr>
                <w:lang w:val="en-US"/>
              </w:rPr>
            </w:pPr>
            <w:r>
              <w:rPr>
                <w:lang w:val="en-US"/>
              </w:rPr>
              <w:t>Both:</w:t>
            </w:r>
          </w:p>
          <w:p w14:paraId="136F106D" w14:textId="1F5FB51B" w:rsidR="001F4A4E" w:rsidRPr="001F4A4E" w:rsidRDefault="001F4A4E" w:rsidP="0029056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Organize test sessions</w:t>
            </w:r>
          </w:p>
        </w:tc>
      </w:tr>
    </w:tbl>
    <w:p w14:paraId="5027CDA9" w14:textId="70447EB7" w:rsidR="00E82538" w:rsidRDefault="00E82538">
      <w:pPr>
        <w:spacing w:before="0" w:after="200"/>
        <w:jc w:val="left"/>
        <w:rPr>
          <w:lang w:val="en-US"/>
        </w:rPr>
      </w:pPr>
    </w:p>
    <w:p w14:paraId="3FFCE429" w14:textId="77777777" w:rsidR="00921289" w:rsidRDefault="00921289" w:rsidP="00B700A2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C769E4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B612EC2" w14:textId="5D442F7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921289" w:rsidRPr="00DC4B9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30493DF6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1638BF">
              <w:rPr>
                <w:lang w:val="en-US"/>
              </w:rPr>
              <w:t xml:space="preserve"> </w:t>
            </w:r>
            <w:r w:rsidR="001102B0">
              <w:rPr>
                <w:lang w:val="en-US"/>
              </w:rPr>
              <w:t>Status Update</w:t>
            </w:r>
          </w:p>
          <w:p w14:paraId="47D39DDE" w14:textId="77777777" w:rsidR="00DC4B9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9E16A8">
              <w:rPr>
                <w:lang w:val="en-US"/>
              </w:rPr>
              <w:t xml:space="preserve"> </w:t>
            </w:r>
            <w:r w:rsidR="00DC4B99">
              <w:rPr>
                <w:lang w:val="en-US"/>
              </w:rPr>
              <w:t>Find date for regular meetings</w:t>
            </w:r>
          </w:p>
          <w:p w14:paraId="18139BBD" w14:textId="77777777" w:rsidR="00DC4B99" w:rsidRDefault="00DC4B9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Discuss integration of A05 sensor in second part of data collection</w:t>
            </w:r>
          </w:p>
          <w:p w14:paraId="42572330" w14:textId="398CBA9D" w:rsidR="00DC4B99" w:rsidRDefault="00DC4B9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Discuss </w:t>
            </w:r>
            <w:r>
              <w:rPr>
                <w:lang w:val="en-US"/>
              </w:rPr>
              <w:t>study protocol with D05</w:t>
            </w:r>
          </w:p>
        </w:tc>
      </w:tr>
    </w:tbl>
    <w:p w14:paraId="023E33D5" w14:textId="01C92C30" w:rsidR="004E0067" w:rsidRDefault="00BC6B4D" w:rsidP="00B700A2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</w:p>
    <w:p w14:paraId="66ACCA7F" w14:textId="77777777" w:rsidR="00921289" w:rsidRPr="004E0067" w:rsidRDefault="00921289" w:rsidP="00B700A2">
      <w:pPr>
        <w:spacing w:before="240"/>
        <w:rPr>
          <w:b/>
          <w:lang w:val="en-US"/>
        </w:rPr>
      </w:pPr>
    </w:p>
    <w:sectPr w:rsidR="00921289" w:rsidRPr="004E0067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9481" w14:textId="77777777" w:rsidR="00290562" w:rsidRDefault="00290562" w:rsidP="00664A0D">
      <w:pPr>
        <w:spacing w:after="0" w:line="240" w:lineRule="auto"/>
      </w:pPr>
      <w:r>
        <w:separator/>
      </w:r>
    </w:p>
  </w:endnote>
  <w:endnote w:type="continuationSeparator" w:id="0">
    <w:p w14:paraId="64974D60" w14:textId="77777777" w:rsidR="00290562" w:rsidRDefault="00290562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A987" w14:textId="77777777" w:rsidR="00930CEE" w:rsidRPr="00930CEE" w:rsidRDefault="00930CEE" w:rsidP="00930CEE">
    <w:pPr>
      <w:pStyle w:val="Footer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0574" w14:textId="77777777" w:rsidR="00290562" w:rsidRDefault="00290562" w:rsidP="00664A0D">
      <w:pPr>
        <w:spacing w:after="0" w:line="240" w:lineRule="auto"/>
      </w:pPr>
      <w:r>
        <w:separator/>
      </w:r>
    </w:p>
  </w:footnote>
  <w:footnote w:type="continuationSeparator" w:id="0">
    <w:p w14:paraId="2C7BCADB" w14:textId="77777777" w:rsidR="00290562" w:rsidRDefault="00290562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2838" w14:textId="77777777" w:rsidR="00E815DA" w:rsidRPr="00A1231E" w:rsidRDefault="00E815DA" w:rsidP="00C402E8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6B5"/>
    <w:multiLevelType w:val="hybridMultilevel"/>
    <w:tmpl w:val="F8E65100"/>
    <w:lvl w:ilvl="0" w:tplc="98E2C13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3F26"/>
    <w:multiLevelType w:val="hybridMultilevel"/>
    <w:tmpl w:val="C820ED86"/>
    <w:lvl w:ilvl="0" w:tplc="13D65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0407"/>
    <w:multiLevelType w:val="hybridMultilevel"/>
    <w:tmpl w:val="4776E05C"/>
    <w:lvl w:ilvl="0" w:tplc="AE1A86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49720">
    <w:abstractNumId w:val="2"/>
  </w:num>
  <w:num w:numId="2" w16cid:durableId="1263687745">
    <w:abstractNumId w:val="1"/>
  </w:num>
  <w:num w:numId="3" w16cid:durableId="186543707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2B0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8BF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26A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4A4E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2759"/>
    <w:rsid w:val="002827D9"/>
    <w:rsid w:val="00284189"/>
    <w:rsid w:val="002850AC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562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958"/>
    <w:rsid w:val="002A6C47"/>
    <w:rsid w:val="002A6CBF"/>
    <w:rsid w:val="002A6D0C"/>
    <w:rsid w:val="002A6DD4"/>
    <w:rsid w:val="002A722B"/>
    <w:rsid w:val="002A750F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20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27A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07F73"/>
    <w:rsid w:val="0051061B"/>
    <w:rsid w:val="00510669"/>
    <w:rsid w:val="00510CC3"/>
    <w:rsid w:val="00510F68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5D6"/>
    <w:rsid w:val="006C1722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059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26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6A8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A32"/>
    <w:rsid w:val="00AF7A74"/>
    <w:rsid w:val="00AF7C9A"/>
    <w:rsid w:val="00B0026C"/>
    <w:rsid w:val="00B01353"/>
    <w:rsid w:val="00B01471"/>
    <w:rsid w:val="00B01915"/>
    <w:rsid w:val="00B01FBB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307B4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9E4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3857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99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09C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538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45B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40"/>
    <w:pPr>
      <w:spacing w:before="60"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0D"/>
  </w:style>
  <w:style w:type="paragraph" w:styleId="Footer">
    <w:name w:val="footer"/>
    <w:basedOn w:val="Normal"/>
    <w:link w:val="FooterChar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0D"/>
  </w:style>
  <w:style w:type="table" w:styleId="TableGrid">
    <w:name w:val="Table Grid"/>
    <w:basedOn w:val="TableNormal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">
    <w:name w:val="Überschrift2"/>
    <w:basedOn w:val="Heading1"/>
    <w:next w:val="Normal"/>
    <w:qFormat/>
    <w:rsid w:val="00B207BD"/>
    <w:rPr>
      <w:sz w:val="28"/>
    </w:rPr>
  </w:style>
  <w:style w:type="paragraph" w:styleId="NoSpacing">
    <w:name w:val="No Spacing"/>
    <w:uiPriority w:val="1"/>
    <w:qFormat/>
    <w:rsid w:val="00B207B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DefaultParagraphFont"/>
    <w:uiPriority w:val="99"/>
    <w:unhideWhenUsed/>
    <w:rsid w:val="00B207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207BD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DefaultParagraphFont"/>
    <w:rsid w:val="00A93D5F"/>
  </w:style>
  <w:style w:type="character" w:customStyle="1" w:styleId="apple-converted-space">
    <w:name w:val="apple-converted-space"/>
    <w:basedOn w:val="DefaultParagraphFont"/>
    <w:rsid w:val="00A93D5F"/>
  </w:style>
  <w:style w:type="character" w:styleId="PlaceholderText">
    <w:name w:val="Placeholder Text"/>
    <w:basedOn w:val="DefaultParagraphFont"/>
    <w:uiPriority w:val="99"/>
    <w:semiHidden/>
    <w:rsid w:val="006D5938"/>
    <w:rPr>
      <w:color w:val="808080"/>
    </w:rPr>
  </w:style>
  <w:style w:type="character" w:styleId="Emphasis">
    <w:name w:val="Emphasis"/>
    <w:basedOn w:val="DefaultParagraphFont"/>
    <w:uiPriority w:val="20"/>
    <w:qFormat/>
    <w:rsid w:val="00CE1CA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C97BAD"/>
  </w:style>
  <w:style w:type="character" w:customStyle="1" w:styleId="jlqj4b">
    <w:name w:val="jlqj4b"/>
    <w:basedOn w:val="DefaultParagraphFont"/>
    <w:rsid w:val="00B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92F5-7BD7-4617-BCB6-49CA7524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3086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Robert Richer</cp:lastModifiedBy>
  <cp:revision>5</cp:revision>
  <cp:lastPrinted>2013-10-18T15:12:00Z</cp:lastPrinted>
  <dcterms:created xsi:type="dcterms:W3CDTF">2022-04-07T10:07:00Z</dcterms:created>
  <dcterms:modified xsi:type="dcterms:W3CDTF">2022-05-24T13:54:00Z</dcterms:modified>
</cp:coreProperties>
</file>